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99" w:rsidRDefault="00F508DA" w:rsidP="00772698">
      <w:pPr>
        <w:numPr>
          <w:ilvl w:val="0"/>
          <w:numId w:val="9"/>
        </w:num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 w:frame="1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 w:frame="1"/>
        </w:rPr>
        <w:t>プロボノ（中小企業診断士）による</w:t>
      </w:r>
      <w:r w:rsidR="00772698">
        <w:rPr>
          <w:rFonts w:asciiTheme="majorEastAsia" w:eastAsiaTheme="majorEastAsia" w:hAnsiTheme="majorEastAsia" w:hint="eastAsia"/>
          <w:sz w:val="28"/>
          <w:szCs w:val="28"/>
          <w:bdr w:val="single" w:sz="4" w:space="0" w:color="auto" w:frame="1"/>
        </w:rPr>
        <w:t>経営診断の薦め ★</w:t>
      </w:r>
    </w:p>
    <w:p w:rsidR="00904999" w:rsidRDefault="00772698" w:rsidP="00772698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経営診断は、団体・企業の人間ドックです。</w:t>
      </w:r>
    </w:p>
    <w:p w:rsidR="00DA3A0B" w:rsidRDefault="002F19C6" w:rsidP="0090499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プロボノ</w:t>
      </w:r>
      <w:r w:rsidR="00C106A3">
        <w:rPr>
          <w:rFonts w:asciiTheme="majorEastAsia" w:eastAsiaTheme="majorEastAsia" w:hAnsiTheme="majorEastAsia" w:hint="eastAsia"/>
          <w:sz w:val="24"/>
        </w:rPr>
        <w:t>（ｐｒｏｂｏｎｏ）</w:t>
      </w:r>
      <w:r>
        <w:rPr>
          <w:rFonts w:asciiTheme="majorEastAsia" w:eastAsiaTheme="majorEastAsia" w:hAnsiTheme="majorEastAsia" w:hint="eastAsia"/>
          <w:sz w:val="24"/>
        </w:rPr>
        <w:t>って、ご存知ですか？</w:t>
      </w:r>
      <w:r w:rsidR="000F35A3"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専門知識や</w:t>
      </w:r>
      <w:r w:rsidR="000F35A3">
        <w:rPr>
          <w:rFonts w:asciiTheme="majorEastAsia" w:eastAsiaTheme="majorEastAsia" w:hAnsiTheme="majorEastAsia" w:hint="eastAsia"/>
          <w:sz w:val="24"/>
        </w:rPr>
        <w:t>技能（スキル・ノウハウ）</w:t>
      </w:r>
      <w:r>
        <w:rPr>
          <w:rFonts w:asciiTheme="majorEastAsia" w:eastAsiaTheme="majorEastAsia" w:hAnsiTheme="majorEastAsia" w:hint="eastAsia"/>
          <w:sz w:val="24"/>
        </w:rPr>
        <w:t>を</w:t>
      </w:r>
      <w:r w:rsidR="000F35A3">
        <w:rPr>
          <w:rFonts w:asciiTheme="majorEastAsia" w:eastAsiaTheme="majorEastAsia" w:hAnsiTheme="majorEastAsia" w:hint="eastAsia"/>
          <w:sz w:val="24"/>
        </w:rPr>
        <w:t>持つ社会人が、自分の仕事は続けながら</w:t>
      </w:r>
      <w:r w:rsidR="00DA3A0B">
        <w:rPr>
          <w:rFonts w:asciiTheme="majorEastAsia" w:eastAsiaTheme="majorEastAsia" w:hAnsiTheme="majorEastAsia" w:hint="eastAsia"/>
          <w:sz w:val="24"/>
        </w:rPr>
        <w:t>社会</w:t>
      </w:r>
      <w:r w:rsidR="00FE25BB">
        <w:rPr>
          <w:rFonts w:asciiTheme="majorEastAsia" w:eastAsiaTheme="majorEastAsia" w:hAnsiTheme="majorEastAsia" w:hint="eastAsia"/>
          <w:sz w:val="24"/>
        </w:rPr>
        <w:t>貢献（ボランティア）をする</w:t>
      </w:r>
      <w:r w:rsidR="00DA3A0B">
        <w:rPr>
          <w:rFonts w:asciiTheme="majorEastAsia" w:eastAsiaTheme="majorEastAsia" w:hAnsiTheme="majorEastAsia" w:hint="eastAsia"/>
          <w:sz w:val="24"/>
        </w:rPr>
        <w:t>活動のことです。</w:t>
      </w:r>
      <w:bookmarkStart w:id="0" w:name="_GoBack"/>
      <w:bookmarkEnd w:id="0"/>
    </w:p>
    <w:p w:rsidR="002970E3" w:rsidRDefault="00DA3A0B" w:rsidP="0090499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ＮＰＯ法人うつくしまＮＰＯネットワーク（ＵＮＮ）では、</w:t>
      </w:r>
      <w:r w:rsidR="002970E3">
        <w:rPr>
          <w:rFonts w:asciiTheme="majorEastAsia" w:eastAsiaTheme="majorEastAsia" w:hAnsiTheme="majorEastAsia" w:hint="eastAsia"/>
          <w:sz w:val="24"/>
        </w:rPr>
        <w:t>プロボノ活動を希望する人を登録</w:t>
      </w:r>
      <w:r w:rsidR="0064415F">
        <w:rPr>
          <w:rFonts w:asciiTheme="majorEastAsia" w:eastAsiaTheme="majorEastAsia" w:hAnsiTheme="majorEastAsia" w:hint="eastAsia"/>
          <w:sz w:val="24"/>
        </w:rPr>
        <w:t>し、そのプロボノ活動を支援しています。</w:t>
      </w:r>
    </w:p>
    <w:p w:rsidR="002A7291" w:rsidRDefault="002970E3" w:rsidP="00E21BBD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今回は、中小企業診断士の資格を持つプロボノの紹介です。</w:t>
      </w:r>
    </w:p>
    <w:p w:rsidR="00C04612" w:rsidRDefault="00C04612" w:rsidP="00C0461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  <w:bdr w:val="single" w:sz="4" w:space="0" w:color="auto" w:frame="1"/>
        </w:rPr>
        <w:t>こんな時に、是非、ご相談してください</w:t>
      </w:r>
    </w:p>
    <w:p w:rsidR="00505D2D" w:rsidRDefault="00505D2D" w:rsidP="0090499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●団体や会社の経営状態を、客観的に把握したい</w:t>
      </w:r>
      <w:r w:rsidR="00F93028">
        <w:rPr>
          <w:rFonts w:asciiTheme="majorEastAsia" w:eastAsiaTheme="majorEastAsia" w:hAnsiTheme="majorEastAsia" w:hint="eastAsia"/>
          <w:sz w:val="24"/>
        </w:rPr>
        <w:t>（経営分析）</w:t>
      </w:r>
      <w:r>
        <w:rPr>
          <w:rFonts w:asciiTheme="majorEastAsia" w:eastAsiaTheme="majorEastAsia" w:hAnsiTheme="majorEastAsia" w:hint="eastAsia"/>
          <w:sz w:val="24"/>
        </w:rPr>
        <w:t>！</w:t>
      </w:r>
    </w:p>
    <w:p w:rsidR="00505D2D" w:rsidRDefault="00505D2D" w:rsidP="0090499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●</w:t>
      </w:r>
      <w:r w:rsidR="00832854">
        <w:rPr>
          <w:rFonts w:asciiTheme="majorEastAsia" w:eastAsiaTheme="majorEastAsia" w:hAnsiTheme="majorEastAsia" w:hint="eastAsia"/>
          <w:sz w:val="24"/>
        </w:rPr>
        <w:t>不確実の時代にあり、弱み・強み</w:t>
      </w:r>
      <w:r w:rsidR="00F93028">
        <w:rPr>
          <w:rFonts w:asciiTheme="majorEastAsia" w:eastAsiaTheme="majorEastAsia" w:hAnsiTheme="majorEastAsia" w:hint="eastAsia"/>
          <w:sz w:val="24"/>
        </w:rPr>
        <w:t>（ＳＷＯＴ分析）</w:t>
      </w:r>
      <w:r w:rsidR="00832854">
        <w:rPr>
          <w:rFonts w:asciiTheme="majorEastAsia" w:eastAsiaTheme="majorEastAsia" w:hAnsiTheme="majorEastAsia" w:hint="eastAsia"/>
          <w:sz w:val="24"/>
        </w:rPr>
        <w:t>をはっきりさせたい！</w:t>
      </w:r>
    </w:p>
    <w:p w:rsidR="00E21BBD" w:rsidRDefault="00E21BBD" w:rsidP="0090499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●補助金、助成金などの制度を活用したい！</w:t>
      </w:r>
    </w:p>
    <w:p w:rsidR="00832854" w:rsidRDefault="00832854" w:rsidP="0090499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●金融機関からの融資を受けるための</w:t>
      </w:r>
      <w:r w:rsidR="00C04612">
        <w:rPr>
          <w:rFonts w:asciiTheme="majorEastAsia" w:eastAsiaTheme="majorEastAsia" w:hAnsiTheme="majorEastAsia" w:hint="eastAsia"/>
          <w:sz w:val="24"/>
        </w:rPr>
        <w:t>資料を作成したい！</w:t>
      </w:r>
    </w:p>
    <w:p w:rsidR="00904999" w:rsidRDefault="00C04612" w:rsidP="00C04612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●中長期の</w:t>
      </w:r>
      <w:r w:rsidR="00E21BBD">
        <w:rPr>
          <w:rFonts w:asciiTheme="majorEastAsia" w:eastAsiaTheme="majorEastAsia" w:hAnsiTheme="majorEastAsia" w:hint="eastAsia"/>
          <w:sz w:val="24"/>
        </w:rPr>
        <w:t>事業</w:t>
      </w:r>
      <w:r>
        <w:rPr>
          <w:rFonts w:asciiTheme="majorEastAsia" w:eastAsiaTheme="majorEastAsia" w:hAnsiTheme="majorEastAsia" w:hint="eastAsia"/>
          <w:sz w:val="24"/>
        </w:rPr>
        <w:t>計画を立案したい！</w:t>
      </w:r>
    </w:p>
    <w:p w:rsidR="00904999" w:rsidRDefault="002D437A" w:rsidP="00904999">
      <w:pPr>
        <w:rPr>
          <w:rFonts w:asciiTheme="majorEastAsia" w:eastAsiaTheme="majorEastAsia" w:hAnsiTheme="majorEastAsia"/>
          <w:b/>
          <w:sz w:val="24"/>
          <w:bdr w:val="single" w:sz="4" w:space="0" w:color="auto" w:frame="1"/>
        </w:rPr>
      </w:pPr>
      <w:r w:rsidRPr="002D437A">
        <w:rPr>
          <w:rFonts w:asciiTheme="majorEastAsia" w:eastAsiaTheme="majorEastAsia" w:hAnsiTheme="majorEastAsia" w:hint="eastAsia"/>
          <w:b/>
          <w:sz w:val="24"/>
          <w:bdr w:val="single" w:sz="4" w:space="0" w:color="auto" w:frame="1"/>
        </w:rPr>
        <w:t>プロボノ（中小企業診断士）による経営診断</w:t>
      </w:r>
      <w:r>
        <w:rPr>
          <w:rFonts w:asciiTheme="majorEastAsia" w:eastAsiaTheme="majorEastAsia" w:hAnsiTheme="majorEastAsia" w:hint="eastAsia"/>
          <w:b/>
          <w:sz w:val="24"/>
          <w:bdr w:val="single" w:sz="4" w:space="0" w:color="auto" w:frame="1"/>
        </w:rPr>
        <w:t>の</w:t>
      </w:r>
      <w:r w:rsidR="00904999">
        <w:rPr>
          <w:rFonts w:asciiTheme="majorEastAsia" w:eastAsiaTheme="majorEastAsia" w:hAnsiTheme="majorEastAsia" w:hint="eastAsia"/>
          <w:b/>
          <w:sz w:val="24"/>
          <w:bdr w:val="single" w:sz="4" w:space="0" w:color="auto" w:frame="1"/>
        </w:rPr>
        <w:t>概要</w:t>
      </w:r>
    </w:p>
    <w:p w:rsidR="00904999" w:rsidRDefault="00904999" w:rsidP="005C6A33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 w:rsidR="002D437A">
        <w:rPr>
          <w:rFonts w:asciiTheme="majorEastAsia" w:eastAsiaTheme="majorEastAsia" w:hAnsiTheme="majorEastAsia" w:hint="eastAsia"/>
          <w:b/>
          <w:sz w:val="24"/>
        </w:rPr>
        <w:t>募集期間</w:t>
      </w:r>
      <w:r>
        <w:rPr>
          <w:rFonts w:asciiTheme="majorEastAsia" w:eastAsiaTheme="majorEastAsia" w:hAnsiTheme="majorEastAsia" w:hint="eastAsia"/>
          <w:sz w:val="24"/>
        </w:rPr>
        <w:t xml:space="preserve">　２０２０年</w:t>
      </w:r>
      <w:r w:rsidR="002D437A">
        <w:rPr>
          <w:rFonts w:asciiTheme="majorEastAsia" w:eastAsiaTheme="majorEastAsia" w:hAnsiTheme="majorEastAsia" w:hint="eastAsia"/>
          <w:sz w:val="24"/>
        </w:rPr>
        <w:t>９月１日（火）～１２月２５日（</w:t>
      </w:r>
      <w:r w:rsidR="00CA18A1">
        <w:rPr>
          <w:rFonts w:asciiTheme="majorEastAsia" w:eastAsiaTheme="majorEastAsia" w:hAnsiTheme="majorEastAsia" w:hint="eastAsia"/>
          <w:sz w:val="24"/>
        </w:rPr>
        <w:t>金</w:t>
      </w:r>
      <w:r w:rsidR="002D437A">
        <w:rPr>
          <w:rFonts w:asciiTheme="majorEastAsia" w:eastAsiaTheme="majorEastAsia" w:hAnsiTheme="majorEastAsia" w:hint="eastAsia"/>
          <w:sz w:val="24"/>
        </w:rPr>
        <w:t>）</w:t>
      </w:r>
    </w:p>
    <w:p w:rsidR="00CA18A1" w:rsidRPr="00A660D1" w:rsidRDefault="00CA18A1" w:rsidP="00A660D1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 w:rsidRPr="00B143A5">
        <w:rPr>
          <w:rFonts w:asciiTheme="majorEastAsia" w:eastAsiaTheme="majorEastAsia" w:hAnsiTheme="majorEastAsia" w:hint="eastAsia"/>
          <w:b/>
          <w:sz w:val="24"/>
        </w:rPr>
        <w:t>対</w:t>
      </w:r>
      <w:r w:rsidR="0064415F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B143A5">
        <w:rPr>
          <w:rFonts w:asciiTheme="majorEastAsia" w:eastAsiaTheme="majorEastAsia" w:hAnsiTheme="majorEastAsia" w:hint="eastAsia"/>
          <w:b/>
          <w:sz w:val="24"/>
        </w:rPr>
        <w:t>象</w:t>
      </w:r>
      <w:r>
        <w:rPr>
          <w:rFonts w:asciiTheme="majorEastAsia" w:eastAsiaTheme="majorEastAsia" w:hAnsiTheme="majorEastAsia" w:hint="eastAsia"/>
          <w:sz w:val="24"/>
        </w:rPr>
        <w:t xml:space="preserve">　ＮＰＯ法人、一般社団法人、</w:t>
      </w:r>
      <w:r w:rsidR="00E21BBD">
        <w:rPr>
          <w:rFonts w:asciiTheme="majorEastAsia" w:eastAsiaTheme="majorEastAsia" w:hAnsiTheme="majorEastAsia" w:hint="eastAsia"/>
          <w:sz w:val="24"/>
        </w:rPr>
        <w:t>社会福祉法人、</w:t>
      </w:r>
      <w:r>
        <w:rPr>
          <w:rFonts w:asciiTheme="majorEastAsia" w:eastAsiaTheme="majorEastAsia" w:hAnsiTheme="majorEastAsia" w:hint="eastAsia"/>
          <w:sz w:val="24"/>
        </w:rPr>
        <w:t>中小企業など</w:t>
      </w:r>
    </w:p>
    <w:p w:rsidR="005C6A33" w:rsidRDefault="000B3A27" w:rsidP="005C6A33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>
        <w:rPr>
          <w:rFonts w:asciiTheme="majorEastAsia" w:eastAsiaTheme="majorEastAsia" w:hAnsiTheme="majorEastAsia" w:hint="eastAsia"/>
          <w:b/>
          <w:sz w:val="24"/>
        </w:rPr>
        <w:t>費</w:t>
      </w:r>
      <w:r w:rsidR="0064415F">
        <w:rPr>
          <w:rFonts w:asciiTheme="majorEastAsia" w:eastAsiaTheme="majorEastAsia" w:hAnsiTheme="majorEastAsia" w:hint="eastAsia"/>
          <w:b/>
          <w:sz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</w:rPr>
        <w:t>用</w:t>
      </w:r>
      <w:r>
        <w:rPr>
          <w:rFonts w:asciiTheme="majorEastAsia" w:eastAsiaTheme="majorEastAsia" w:hAnsiTheme="majorEastAsia" w:hint="eastAsia"/>
          <w:sz w:val="24"/>
        </w:rPr>
        <w:t xml:space="preserve">　無料</w:t>
      </w:r>
    </w:p>
    <w:p w:rsidR="005C6A33" w:rsidRPr="005C6A33" w:rsidRDefault="00904999" w:rsidP="005C6A33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>
        <w:rPr>
          <w:rFonts w:asciiTheme="majorEastAsia" w:eastAsiaTheme="majorEastAsia" w:hAnsiTheme="majorEastAsia" w:hint="eastAsia"/>
          <w:b/>
          <w:sz w:val="24"/>
        </w:rPr>
        <w:t>内</w:t>
      </w:r>
      <w:r w:rsidR="007B0193">
        <w:rPr>
          <w:rFonts w:asciiTheme="majorEastAsia" w:eastAsiaTheme="majorEastAsia" w:hAnsiTheme="majorEastAsia" w:hint="eastAsia"/>
          <w:b/>
          <w:sz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</w:rPr>
        <w:t>容</w:t>
      </w:r>
      <w:r w:rsidR="007B0193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52242C" w:rsidRPr="005C6A33">
        <w:rPr>
          <w:rFonts w:asciiTheme="majorEastAsia" w:eastAsiaTheme="majorEastAsia" w:hAnsiTheme="majorEastAsia" w:hint="eastAsia"/>
          <w:sz w:val="24"/>
        </w:rPr>
        <w:t>完全予約制です。</w:t>
      </w:r>
    </w:p>
    <w:p w:rsidR="005C6A33" w:rsidRPr="005C6A33" w:rsidRDefault="0052242C" w:rsidP="004D7B41">
      <w:pPr>
        <w:ind w:leftChars="750" w:left="1575"/>
        <w:rPr>
          <w:rFonts w:asciiTheme="majorEastAsia" w:eastAsiaTheme="majorEastAsia" w:hAnsiTheme="majorEastAsia"/>
          <w:sz w:val="24"/>
        </w:rPr>
      </w:pPr>
      <w:r w:rsidRPr="005C6A33">
        <w:rPr>
          <w:rFonts w:asciiTheme="majorEastAsia" w:eastAsiaTheme="majorEastAsia" w:hAnsiTheme="majorEastAsia" w:hint="eastAsia"/>
          <w:sz w:val="24"/>
        </w:rPr>
        <w:t>１回あたり、２時間程度を予定。基本として、</w:t>
      </w:r>
      <w:r w:rsidR="004D7B41">
        <w:rPr>
          <w:rFonts w:asciiTheme="majorEastAsia" w:eastAsiaTheme="majorEastAsia" w:hAnsiTheme="majorEastAsia" w:hint="eastAsia"/>
          <w:sz w:val="24"/>
        </w:rPr>
        <w:t>事業所</w:t>
      </w:r>
      <w:r w:rsidRPr="005C6A33">
        <w:rPr>
          <w:rFonts w:asciiTheme="majorEastAsia" w:eastAsiaTheme="majorEastAsia" w:hAnsiTheme="majorEastAsia" w:hint="eastAsia"/>
          <w:sz w:val="24"/>
        </w:rPr>
        <w:t>へお伺いします。</w:t>
      </w:r>
      <w:r w:rsidR="002A7291">
        <w:rPr>
          <w:rFonts w:asciiTheme="majorEastAsia" w:eastAsiaTheme="majorEastAsia" w:hAnsiTheme="majorEastAsia" w:hint="eastAsia"/>
          <w:sz w:val="24"/>
        </w:rPr>
        <w:t>１事業所</w:t>
      </w:r>
      <w:r w:rsidR="001A5557">
        <w:rPr>
          <w:rFonts w:asciiTheme="majorEastAsia" w:eastAsiaTheme="majorEastAsia" w:hAnsiTheme="majorEastAsia" w:hint="eastAsia"/>
          <w:sz w:val="24"/>
        </w:rPr>
        <w:t>へ２回（診断・聞き取りと報告書の</w:t>
      </w:r>
      <w:r w:rsidR="00A7478A">
        <w:rPr>
          <w:rFonts w:asciiTheme="majorEastAsia" w:eastAsiaTheme="majorEastAsia" w:hAnsiTheme="majorEastAsia" w:hint="eastAsia"/>
          <w:sz w:val="24"/>
        </w:rPr>
        <w:t>説明）</w:t>
      </w:r>
      <w:r w:rsidR="002A7291">
        <w:rPr>
          <w:rFonts w:asciiTheme="majorEastAsia" w:eastAsiaTheme="majorEastAsia" w:hAnsiTheme="majorEastAsia" w:hint="eastAsia"/>
          <w:sz w:val="24"/>
        </w:rPr>
        <w:t>訪問</w:t>
      </w:r>
      <w:r w:rsidR="001A5557">
        <w:rPr>
          <w:rFonts w:asciiTheme="majorEastAsia" w:eastAsiaTheme="majorEastAsia" w:hAnsiTheme="majorEastAsia" w:hint="eastAsia"/>
          <w:sz w:val="24"/>
        </w:rPr>
        <w:t>します。</w:t>
      </w:r>
    </w:p>
    <w:p w:rsidR="00904999" w:rsidRDefault="00F413D4" w:rsidP="00A7478A">
      <w:pPr>
        <w:ind w:leftChars="800" w:left="1680"/>
        <w:rPr>
          <w:rFonts w:asciiTheme="majorEastAsia" w:eastAsiaTheme="majorEastAsia" w:hAnsiTheme="majorEastAsia"/>
          <w:sz w:val="24"/>
        </w:rPr>
      </w:pPr>
      <w:r w:rsidRPr="005C6A33">
        <w:rPr>
          <w:rFonts w:asciiTheme="majorEastAsia" w:eastAsiaTheme="majorEastAsia" w:hAnsiTheme="majorEastAsia" w:hint="eastAsia"/>
          <w:sz w:val="24"/>
        </w:rPr>
        <w:t>責任者（理事長、経営者</w:t>
      </w:r>
      <w:r w:rsidR="00C35500" w:rsidRPr="005C6A33">
        <w:rPr>
          <w:rFonts w:asciiTheme="majorEastAsia" w:eastAsiaTheme="majorEastAsia" w:hAnsiTheme="majorEastAsia" w:hint="eastAsia"/>
          <w:sz w:val="24"/>
        </w:rPr>
        <w:t>）</w:t>
      </w:r>
      <w:r w:rsidRPr="005C6A33">
        <w:rPr>
          <w:rFonts w:asciiTheme="majorEastAsia" w:eastAsiaTheme="majorEastAsia" w:hAnsiTheme="majorEastAsia" w:hint="eastAsia"/>
          <w:sz w:val="24"/>
        </w:rPr>
        <w:t>からお話をお聞きし、資料などをお借りし、後日、</w:t>
      </w:r>
      <w:r w:rsidR="00C35500" w:rsidRPr="005C6A33">
        <w:rPr>
          <w:rFonts w:asciiTheme="majorEastAsia" w:eastAsiaTheme="majorEastAsia" w:hAnsiTheme="majorEastAsia" w:hint="eastAsia"/>
          <w:sz w:val="24"/>
        </w:rPr>
        <w:t>Ａ４で１５ページ程度の</w:t>
      </w:r>
      <w:r w:rsidRPr="005C6A33">
        <w:rPr>
          <w:rFonts w:asciiTheme="majorEastAsia" w:eastAsiaTheme="majorEastAsia" w:hAnsiTheme="majorEastAsia" w:hint="eastAsia"/>
          <w:sz w:val="24"/>
        </w:rPr>
        <w:t>経営診断報告書を提出します。）</w:t>
      </w:r>
      <w:r w:rsidR="00C35500" w:rsidRPr="005C6A33">
        <w:rPr>
          <w:rFonts w:asciiTheme="majorEastAsia" w:eastAsiaTheme="majorEastAsia" w:hAnsiTheme="majorEastAsia" w:hint="eastAsia"/>
          <w:sz w:val="24"/>
        </w:rPr>
        <w:t>当然ですが、相談の秘密は守られます。</w:t>
      </w:r>
    </w:p>
    <w:p w:rsidR="00904999" w:rsidRDefault="00904999" w:rsidP="00904999">
      <w:pPr>
        <w:rPr>
          <w:rFonts w:asciiTheme="majorEastAsia" w:eastAsiaTheme="majorEastAsia" w:hAnsiTheme="majorEastAsia"/>
          <w:b/>
          <w:sz w:val="24"/>
          <w:bdr w:val="single" w:sz="4" w:space="0" w:color="auto" w:frame="1"/>
        </w:rPr>
      </w:pPr>
      <w:r>
        <w:rPr>
          <w:rFonts w:asciiTheme="majorEastAsia" w:eastAsiaTheme="majorEastAsia" w:hAnsiTheme="majorEastAsia" w:hint="eastAsia"/>
          <w:b/>
          <w:sz w:val="24"/>
          <w:bdr w:val="single" w:sz="4" w:space="0" w:color="auto" w:frame="1"/>
        </w:rPr>
        <w:t>申</w:t>
      </w:r>
      <w:r w:rsidR="00A30239">
        <w:rPr>
          <w:rFonts w:asciiTheme="majorEastAsia" w:eastAsiaTheme="majorEastAsia" w:hAnsiTheme="majorEastAsia" w:hint="eastAsia"/>
          <w:b/>
          <w:sz w:val="24"/>
          <w:bdr w:val="single" w:sz="4" w:space="0" w:color="auto" w:frame="1"/>
        </w:rPr>
        <w:t>し</w:t>
      </w:r>
      <w:r>
        <w:rPr>
          <w:rFonts w:asciiTheme="majorEastAsia" w:eastAsiaTheme="majorEastAsia" w:hAnsiTheme="majorEastAsia" w:hint="eastAsia"/>
          <w:b/>
          <w:sz w:val="24"/>
          <w:bdr w:val="single" w:sz="4" w:space="0" w:color="auto" w:frame="1"/>
        </w:rPr>
        <w:t>込み方法</w:t>
      </w:r>
    </w:p>
    <w:p w:rsidR="00E63934" w:rsidRDefault="00E63934" w:rsidP="0090499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申し込み、問い合わせなどは、ＮＰＯ法人うつくしまＮＰＯネットワーク（ＵＮＮ）の事務局まで、電話かメールでご連絡ください。</w:t>
      </w:r>
    </w:p>
    <w:p w:rsidR="00904999" w:rsidRPr="00A660D1" w:rsidRDefault="00904999" w:rsidP="00A660D1">
      <w:pPr>
        <w:rPr>
          <w:rFonts w:asciiTheme="majorEastAsia" w:eastAsiaTheme="majorEastAsia" w:hAnsiTheme="majorEastAsia"/>
          <w:sz w:val="24"/>
        </w:rPr>
      </w:pPr>
    </w:p>
    <w:p w:rsidR="00860295" w:rsidRPr="00904999" w:rsidRDefault="00C106A3" w:rsidP="00B41EDF">
      <w:pPr>
        <w:spacing w:line="240" w:lineRule="exact"/>
        <w:jc w:val="right"/>
        <w:rPr>
          <w:rFonts w:asciiTheme="minorEastAsia" w:eastAsiaTheme="minorEastAsia" w:hAnsiTheme="minor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15B51" wp14:editId="1FC8EB60">
                <wp:simplePos x="0" y="0"/>
                <wp:positionH relativeFrom="column">
                  <wp:posOffset>1634490</wp:posOffset>
                </wp:positionH>
                <wp:positionV relativeFrom="paragraph">
                  <wp:posOffset>6350</wp:posOffset>
                </wp:positionV>
                <wp:extent cx="3695700" cy="12954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999" w:rsidRDefault="00A660D1" w:rsidP="0090499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【問合せ先】</w:t>
                            </w:r>
                          </w:p>
                          <w:p w:rsidR="00904999" w:rsidRDefault="00904999" w:rsidP="00904999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〒963-8835 郡山市小原田２－１９－１９</w:t>
                            </w:r>
                          </w:p>
                          <w:p w:rsidR="00904999" w:rsidRDefault="00904999" w:rsidP="00A660D1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ＮＰＯ法人うつくしまＮＰＯネットワーク</w:t>
                            </w:r>
                            <w:r w:rsidR="00A660D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事務局</w:t>
                            </w:r>
                          </w:p>
                          <w:p w:rsidR="00904999" w:rsidRDefault="00904999" w:rsidP="00904999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Tel：024（</w:t>
                            </w:r>
                            <w:r w:rsidR="00A660D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953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  <w:r w:rsidR="00A660D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6092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Fax：024（953）6093</w:t>
                            </w:r>
                          </w:p>
                          <w:p w:rsidR="00904999" w:rsidRPr="00C106A3" w:rsidRDefault="00904999" w:rsidP="00C106A3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E-mail：</w:t>
                            </w:r>
                            <w:r w:rsidR="00A660D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uketsuke@utsukushima-npo.jp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28.7pt;margin-top:.5pt;width:291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" fillcolor="white [3201]" strokeweight=".5pt">
                <v:textbox>
                  <w:txbxContent>
                    <w:p w:rsidR="00904999" w:rsidRDefault="00A660D1" w:rsidP="00904999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【問合せ先】</w:t>
                      </w:r>
                    </w:p>
                    <w:p w:rsidR="00904999" w:rsidRDefault="00904999" w:rsidP="00904999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〒963-8835 郡山市小原田２－１９－１９</w:t>
                      </w:r>
                    </w:p>
                    <w:p w:rsidR="00904999" w:rsidRDefault="00904999" w:rsidP="00A660D1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ＮＰＯ法人うつくしまＮＰＯネットワーク</w:t>
                      </w:r>
                      <w:r w:rsidR="00A660D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事務局</w:t>
                      </w:r>
                    </w:p>
                    <w:p w:rsidR="00904999" w:rsidRDefault="00904999" w:rsidP="00904999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Tel：024（</w:t>
                      </w:r>
                      <w:r w:rsidR="00A660D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953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  <w:r w:rsidR="00A660D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6092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Fax：024（953）6093</w:t>
                      </w:r>
                    </w:p>
                    <w:p w:rsidR="00904999" w:rsidRPr="00C106A3" w:rsidRDefault="00904999" w:rsidP="00C106A3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E-mail：</w:t>
                      </w:r>
                      <w:r w:rsidR="00A660D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uketsuke@utsukushima-npo.jp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0295" w:rsidRPr="009049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63" w:rsidRDefault="002A3863" w:rsidP="00061C8A">
      <w:r>
        <w:separator/>
      </w:r>
    </w:p>
  </w:endnote>
  <w:endnote w:type="continuationSeparator" w:id="0">
    <w:p w:rsidR="002A3863" w:rsidRDefault="002A3863" w:rsidP="0006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63" w:rsidRDefault="002A3863" w:rsidP="00061C8A">
      <w:r>
        <w:separator/>
      </w:r>
    </w:p>
  </w:footnote>
  <w:footnote w:type="continuationSeparator" w:id="0">
    <w:p w:rsidR="002A3863" w:rsidRDefault="002A3863" w:rsidP="0006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EB4"/>
    <w:multiLevelType w:val="hybridMultilevel"/>
    <w:tmpl w:val="CB82D8D6"/>
    <w:lvl w:ilvl="0" w:tplc="49801B0A">
      <w:start w:val="1"/>
      <w:numFmt w:val="bullet"/>
      <w:lvlText w:val=""/>
      <w:lvlJc w:val="left"/>
      <w:pPr>
        <w:ind w:left="420" w:hanging="420"/>
      </w:pPr>
      <w:rPr>
        <w:rFonts w:ascii="Wingdings" w:hAnsi="Wingdings" w:hint="default"/>
      </w:rPr>
    </w:lvl>
    <w:lvl w:ilvl="1" w:tplc="0DA020C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Cambria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9D7F68"/>
    <w:multiLevelType w:val="hybridMultilevel"/>
    <w:tmpl w:val="02EC65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6509B9"/>
    <w:multiLevelType w:val="hybridMultilevel"/>
    <w:tmpl w:val="BFE07BD0"/>
    <w:lvl w:ilvl="0" w:tplc="79BEF3A8">
      <w:start w:val="1"/>
      <w:numFmt w:val="decimalFullWidth"/>
      <w:lvlText w:val="%1，"/>
      <w:lvlJc w:val="left"/>
      <w:pPr>
        <w:ind w:left="96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24D40599"/>
    <w:multiLevelType w:val="hybridMultilevel"/>
    <w:tmpl w:val="FF980082"/>
    <w:lvl w:ilvl="0" w:tplc="49801B0A">
      <w:start w:val="1"/>
      <w:numFmt w:val="bullet"/>
      <w:lvlText w:val="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32F36009"/>
    <w:multiLevelType w:val="hybridMultilevel"/>
    <w:tmpl w:val="7B00399C"/>
    <w:lvl w:ilvl="0" w:tplc="6C4063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DC909B0"/>
    <w:multiLevelType w:val="hybridMultilevel"/>
    <w:tmpl w:val="F84404BA"/>
    <w:lvl w:ilvl="0" w:tplc="7242D06A">
      <w:start w:val="1"/>
      <w:numFmt w:val="decimalFullWidth"/>
      <w:lvlText w:val="%1，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43B83001"/>
    <w:multiLevelType w:val="hybridMultilevel"/>
    <w:tmpl w:val="9CBEA5F8"/>
    <w:lvl w:ilvl="0" w:tplc="49801B0A">
      <w:start w:val="1"/>
      <w:numFmt w:val="bullet"/>
      <w:lvlText w:val="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6B950679"/>
    <w:multiLevelType w:val="hybridMultilevel"/>
    <w:tmpl w:val="E9A608D0"/>
    <w:lvl w:ilvl="0" w:tplc="F86861BC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Cambr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C802A80"/>
    <w:multiLevelType w:val="hybridMultilevel"/>
    <w:tmpl w:val="313664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23"/>
    <w:rsid w:val="00061C8A"/>
    <w:rsid w:val="000627DA"/>
    <w:rsid w:val="00073EDA"/>
    <w:rsid w:val="00081E2C"/>
    <w:rsid w:val="000901CA"/>
    <w:rsid w:val="00093428"/>
    <w:rsid w:val="000B1FD4"/>
    <w:rsid w:val="000B3A27"/>
    <w:rsid w:val="000B69FB"/>
    <w:rsid w:val="000D40BC"/>
    <w:rsid w:val="000F35A3"/>
    <w:rsid w:val="00104718"/>
    <w:rsid w:val="001348B8"/>
    <w:rsid w:val="00140B4B"/>
    <w:rsid w:val="00141BFA"/>
    <w:rsid w:val="001572AE"/>
    <w:rsid w:val="001576AB"/>
    <w:rsid w:val="00167E3C"/>
    <w:rsid w:val="00172B20"/>
    <w:rsid w:val="001A5557"/>
    <w:rsid w:val="001C07B9"/>
    <w:rsid w:val="001F07FA"/>
    <w:rsid w:val="00221255"/>
    <w:rsid w:val="00221B41"/>
    <w:rsid w:val="00252012"/>
    <w:rsid w:val="0025371E"/>
    <w:rsid w:val="00256A90"/>
    <w:rsid w:val="00262323"/>
    <w:rsid w:val="00267AA5"/>
    <w:rsid w:val="002970E3"/>
    <w:rsid w:val="002A3863"/>
    <w:rsid w:val="002A507E"/>
    <w:rsid w:val="002A6B06"/>
    <w:rsid w:val="002A7291"/>
    <w:rsid w:val="002C43C5"/>
    <w:rsid w:val="002D052F"/>
    <w:rsid w:val="002D437A"/>
    <w:rsid w:val="002E14F2"/>
    <w:rsid w:val="002E35AD"/>
    <w:rsid w:val="002F19C6"/>
    <w:rsid w:val="002F46F9"/>
    <w:rsid w:val="002F764E"/>
    <w:rsid w:val="00305EB8"/>
    <w:rsid w:val="00307A47"/>
    <w:rsid w:val="0031051D"/>
    <w:rsid w:val="00314E51"/>
    <w:rsid w:val="00334A38"/>
    <w:rsid w:val="00334ECF"/>
    <w:rsid w:val="00342391"/>
    <w:rsid w:val="00352D4B"/>
    <w:rsid w:val="003556ED"/>
    <w:rsid w:val="00360127"/>
    <w:rsid w:val="0036038B"/>
    <w:rsid w:val="0037682F"/>
    <w:rsid w:val="00377AEC"/>
    <w:rsid w:val="00383048"/>
    <w:rsid w:val="00383472"/>
    <w:rsid w:val="0038559D"/>
    <w:rsid w:val="00387248"/>
    <w:rsid w:val="00392D0F"/>
    <w:rsid w:val="003A1D6A"/>
    <w:rsid w:val="003B0638"/>
    <w:rsid w:val="003C56EB"/>
    <w:rsid w:val="003D0F1D"/>
    <w:rsid w:val="00441C64"/>
    <w:rsid w:val="00480A43"/>
    <w:rsid w:val="004A30B5"/>
    <w:rsid w:val="004B2DE0"/>
    <w:rsid w:val="004D6F48"/>
    <w:rsid w:val="004D7B41"/>
    <w:rsid w:val="004E4126"/>
    <w:rsid w:val="00505D2D"/>
    <w:rsid w:val="005067FB"/>
    <w:rsid w:val="0052242C"/>
    <w:rsid w:val="00523C77"/>
    <w:rsid w:val="005264AF"/>
    <w:rsid w:val="00545ADD"/>
    <w:rsid w:val="0056213C"/>
    <w:rsid w:val="005629FE"/>
    <w:rsid w:val="00571D1F"/>
    <w:rsid w:val="005B74BE"/>
    <w:rsid w:val="005C1906"/>
    <w:rsid w:val="005C6A33"/>
    <w:rsid w:val="005E7D9B"/>
    <w:rsid w:val="0063148B"/>
    <w:rsid w:val="00632D1F"/>
    <w:rsid w:val="0064415F"/>
    <w:rsid w:val="0066242C"/>
    <w:rsid w:val="006669CF"/>
    <w:rsid w:val="00667F0D"/>
    <w:rsid w:val="006752D4"/>
    <w:rsid w:val="006755A7"/>
    <w:rsid w:val="006A0B73"/>
    <w:rsid w:val="006A6409"/>
    <w:rsid w:val="006B0019"/>
    <w:rsid w:val="006D711E"/>
    <w:rsid w:val="00703949"/>
    <w:rsid w:val="00713A2D"/>
    <w:rsid w:val="00721277"/>
    <w:rsid w:val="00726E53"/>
    <w:rsid w:val="00752B02"/>
    <w:rsid w:val="00766E77"/>
    <w:rsid w:val="00771368"/>
    <w:rsid w:val="00772698"/>
    <w:rsid w:val="00786F55"/>
    <w:rsid w:val="007967B7"/>
    <w:rsid w:val="007B0193"/>
    <w:rsid w:val="007C1DAA"/>
    <w:rsid w:val="007E0C5A"/>
    <w:rsid w:val="007F778A"/>
    <w:rsid w:val="00810078"/>
    <w:rsid w:val="00832854"/>
    <w:rsid w:val="008371A0"/>
    <w:rsid w:val="00843D95"/>
    <w:rsid w:val="00860295"/>
    <w:rsid w:val="008658C3"/>
    <w:rsid w:val="00866285"/>
    <w:rsid w:val="00872CFB"/>
    <w:rsid w:val="008962C7"/>
    <w:rsid w:val="008A401D"/>
    <w:rsid w:val="008A7CC2"/>
    <w:rsid w:val="008B1FDD"/>
    <w:rsid w:val="00904999"/>
    <w:rsid w:val="00983D5F"/>
    <w:rsid w:val="00995C70"/>
    <w:rsid w:val="009A297B"/>
    <w:rsid w:val="009C29D5"/>
    <w:rsid w:val="009C5B89"/>
    <w:rsid w:val="009C7AC1"/>
    <w:rsid w:val="009D1D77"/>
    <w:rsid w:val="009D7E79"/>
    <w:rsid w:val="009E12E9"/>
    <w:rsid w:val="009E7CB9"/>
    <w:rsid w:val="00A0059A"/>
    <w:rsid w:val="00A174A4"/>
    <w:rsid w:val="00A30239"/>
    <w:rsid w:val="00A30A5C"/>
    <w:rsid w:val="00A35910"/>
    <w:rsid w:val="00A45B91"/>
    <w:rsid w:val="00A46D8A"/>
    <w:rsid w:val="00A50E8C"/>
    <w:rsid w:val="00A51740"/>
    <w:rsid w:val="00A61B8C"/>
    <w:rsid w:val="00A660D1"/>
    <w:rsid w:val="00A7478A"/>
    <w:rsid w:val="00A9283F"/>
    <w:rsid w:val="00AA51D4"/>
    <w:rsid w:val="00AD4870"/>
    <w:rsid w:val="00AE027E"/>
    <w:rsid w:val="00AE3300"/>
    <w:rsid w:val="00AF0B4F"/>
    <w:rsid w:val="00B068F7"/>
    <w:rsid w:val="00B143A5"/>
    <w:rsid w:val="00B17C64"/>
    <w:rsid w:val="00B41EDF"/>
    <w:rsid w:val="00B47099"/>
    <w:rsid w:val="00B54E04"/>
    <w:rsid w:val="00B6702A"/>
    <w:rsid w:val="00B677AF"/>
    <w:rsid w:val="00B8184A"/>
    <w:rsid w:val="00B92A5C"/>
    <w:rsid w:val="00BA0A4D"/>
    <w:rsid w:val="00BB541E"/>
    <w:rsid w:val="00BC06D6"/>
    <w:rsid w:val="00BD059A"/>
    <w:rsid w:val="00BE2C0C"/>
    <w:rsid w:val="00BE53FB"/>
    <w:rsid w:val="00BF4FB7"/>
    <w:rsid w:val="00BF6F78"/>
    <w:rsid w:val="00C01D28"/>
    <w:rsid w:val="00C04612"/>
    <w:rsid w:val="00C106A3"/>
    <w:rsid w:val="00C35500"/>
    <w:rsid w:val="00C53CFE"/>
    <w:rsid w:val="00C675FF"/>
    <w:rsid w:val="00CA18A1"/>
    <w:rsid w:val="00CA3C64"/>
    <w:rsid w:val="00CE59A9"/>
    <w:rsid w:val="00D0664F"/>
    <w:rsid w:val="00D140E5"/>
    <w:rsid w:val="00D23419"/>
    <w:rsid w:val="00D36736"/>
    <w:rsid w:val="00D47F85"/>
    <w:rsid w:val="00D51C04"/>
    <w:rsid w:val="00D567C5"/>
    <w:rsid w:val="00D63AC5"/>
    <w:rsid w:val="00D76F50"/>
    <w:rsid w:val="00D80E94"/>
    <w:rsid w:val="00D91E7A"/>
    <w:rsid w:val="00D955BD"/>
    <w:rsid w:val="00D968E2"/>
    <w:rsid w:val="00DA3A0B"/>
    <w:rsid w:val="00DB138F"/>
    <w:rsid w:val="00DC534E"/>
    <w:rsid w:val="00DE67F7"/>
    <w:rsid w:val="00DF1A60"/>
    <w:rsid w:val="00DF5C67"/>
    <w:rsid w:val="00DF70BA"/>
    <w:rsid w:val="00E12B48"/>
    <w:rsid w:val="00E15801"/>
    <w:rsid w:val="00E21BBD"/>
    <w:rsid w:val="00E31567"/>
    <w:rsid w:val="00E47ABF"/>
    <w:rsid w:val="00E61902"/>
    <w:rsid w:val="00E63934"/>
    <w:rsid w:val="00E64137"/>
    <w:rsid w:val="00E7295E"/>
    <w:rsid w:val="00E83ADD"/>
    <w:rsid w:val="00E9015E"/>
    <w:rsid w:val="00EA06B0"/>
    <w:rsid w:val="00EA2736"/>
    <w:rsid w:val="00ED1261"/>
    <w:rsid w:val="00F23237"/>
    <w:rsid w:val="00F413D4"/>
    <w:rsid w:val="00F508DA"/>
    <w:rsid w:val="00F64887"/>
    <w:rsid w:val="00F64AFE"/>
    <w:rsid w:val="00F837DE"/>
    <w:rsid w:val="00F93028"/>
    <w:rsid w:val="00FA3ACB"/>
    <w:rsid w:val="00FD2B76"/>
    <w:rsid w:val="00FD5B01"/>
    <w:rsid w:val="00FD7CEA"/>
    <w:rsid w:val="00FE25BB"/>
    <w:rsid w:val="00F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2F"/>
    <w:pPr>
      <w:widowControl w:val="0"/>
      <w:jc w:val="both"/>
    </w:pPr>
    <w:rPr>
      <w:rFonts w:ascii="ＭＳ 明朝" w:eastAsia="ＭＳ 明朝" w:hAnsi="Cambria" w:cs="Cambria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47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7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7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7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7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7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7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7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7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qFormat/>
    <w:rsid w:val="00104718"/>
  </w:style>
  <w:style w:type="character" w:customStyle="1" w:styleId="10">
    <w:name w:val="見出し 1 (文字)"/>
    <w:basedOn w:val="a0"/>
    <w:link w:val="1"/>
    <w:uiPriority w:val="9"/>
    <w:rsid w:val="001047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047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047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04718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04718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0471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04718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04718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0471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047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047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047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10471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04718"/>
    <w:rPr>
      <w:b/>
      <w:bCs/>
    </w:rPr>
  </w:style>
  <w:style w:type="character" w:styleId="a8">
    <w:name w:val="Emphasis"/>
    <w:basedOn w:val="a0"/>
    <w:uiPriority w:val="20"/>
    <w:qFormat/>
    <w:rsid w:val="0010471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04718"/>
    <w:rPr>
      <w:szCs w:val="32"/>
    </w:rPr>
  </w:style>
  <w:style w:type="paragraph" w:styleId="aa">
    <w:name w:val="List Paragraph"/>
    <w:basedOn w:val="a"/>
    <w:uiPriority w:val="34"/>
    <w:qFormat/>
    <w:rsid w:val="0010471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04718"/>
    <w:rPr>
      <w:i/>
    </w:rPr>
  </w:style>
  <w:style w:type="character" w:customStyle="1" w:styleId="ac">
    <w:name w:val="引用文 (文字)"/>
    <w:basedOn w:val="a0"/>
    <w:link w:val="ab"/>
    <w:uiPriority w:val="29"/>
    <w:rsid w:val="00104718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04718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04718"/>
    <w:rPr>
      <w:b/>
      <w:i/>
      <w:sz w:val="24"/>
    </w:rPr>
  </w:style>
  <w:style w:type="character" w:styleId="ad">
    <w:name w:val="Subtle Emphasis"/>
    <w:uiPriority w:val="19"/>
    <w:qFormat/>
    <w:rsid w:val="00104718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04718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04718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04718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04718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04718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2D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D052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1F07FA"/>
  </w:style>
  <w:style w:type="character" w:customStyle="1" w:styleId="af4">
    <w:name w:val="日付 (文字)"/>
    <w:basedOn w:val="a0"/>
    <w:link w:val="af3"/>
    <w:uiPriority w:val="99"/>
    <w:semiHidden/>
    <w:rsid w:val="001F07FA"/>
    <w:rPr>
      <w:rFonts w:ascii="ＭＳ 明朝" w:eastAsia="ＭＳ 明朝" w:hAnsi="Cambria" w:cs="Cambria"/>
      <w:kern w:val="2"/>
      <w:sz w:val="21"/>
      <w:szCs w:val="24"/>
    </w:rPr>
  </w:style>
  <w:style w:type="character" w:styleId="af5">
    <w:name w:val="Hyperlink"/>
    <w:basedOn w:val="a0"/>
    <w:uiPriority w:val="99"/>
    <w:unhideWhenUsed/>
    <w:rsid w:val="00FD2B76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061C8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061C8A"/>
    <w:rPr>
      <w:rFonts w:ascii="ＭＳ 明朝" w:eastAsia="ＭＳ 明朝" w:hAnsi="Cambria" w:cs="Cambria"/>
      <w:kern w:val="2"/>
      <w:sz w:val="21"/>
      <w:szCs w:val="24"/>
    </w:rPr>
  </w:style>
  <w:style w:type="paragraph" w:styleId="af8">
    <w:name w:val="footer"/>
    <w:basedOn w:val="a"/>
    <w:link w:val="af9"/>
    <w:uiPriority w:val="99"/>
    <w:unhideWhenUsed/>
    <w:rsid w:val="00061C8A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061C8A"/>
    <w:rPr>
      <w:rFonts w:ascii="ＭＳ 明朝" w:eastAsia="ＭＳ 明朝" w:hAnsi="Cambria" w:cs="Cambria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2F"/>
    <w:pPr>
      <w:widowControl w:val="0"/>
      <w:jc w:val="both"/>
    </w:pPr>
    <w:rPr>
      <w:rFonts w:ascii="ＭＳ 明朝" w:eastAsia="ＭＳ 明朝" w:hAnsi="Cambria" w:cs="Cambria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47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7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7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7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7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7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7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7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7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qFormat/>
    <w:rsid w:val="00104718"/>
  </w:style>
  <w:style w:type="character" w:customStyle="1" w:styleId="10">
    <w:name w:val="見出し 1 (文字)"/>
    <w:basedOn w:val="a0"/>
    <w:link w:val="1"/>
    <w:uiPriority w:val="9"/>
    <w:rsid w:val="001047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047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047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04718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04718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0471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04718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04718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0471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047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047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047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10471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04718"/>
    <w:rPr>
      <w:b/>
      <w:bCs/>
    </w:rPr>
  </w:style>
  <w:style w:type="character" w:styleId="a8">
    <w:name w:val="Emphasis"/>
    <w:basedOn w:val="a0"/>
    <w:uiPriority w:val="20"/>
    <w:qFormat/>
    <w:rsid w:val="0010471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04718"/>
    <w:rPr>
      <w:szCs w:val="32"/>
    </w:rPr>
  </w:style>
  <w:style w:type="paragraph" w:styleId="aa">
    <w:name w:val="List Paragraph"/>
    <w:basedOn w:val="a"/>
    <w:uiPriority w:val="34"/>
    <w:qFormat/>
    <w:rsid w:val="0010471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04718"/>
    <w:rPr>
      <w:i/>
    </w:rPr>
  </w:style>
  <w:style w:type="character" w:customStyle="1" w:styleId="ac">
    <w:name w:val="引用文 (文字)"/>
    <w:basedOn w:val="a0"/>
    <w:link w:val="ab"/>
    <w:uiPriority w:val="29"/>
    <w:rsid w:val="00104718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04718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04718"/>
    <w:rPr>
      <w:b/>
      <w:i/>
      <w:sz w:val="24"/>
    </w:rPr>
  </w:style>
  <w:style w:type="character" w:styleId="ad">
    <w:name w:val="Subtle Emphasis"/>
    <w:uiPriority w:val="19"/>
    <w:qFormat/>
    <w:rsid w:val="00104718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04718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04718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04718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04718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04718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2D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D052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1F07FA"/>
  </w:style>
  <w:style w:type="character" w:customStyle="1" w:styleId="af4">
    <w:name w:val="日付 (文字)"/>
    <w:basedOn w:val="a0"/>
    <w:link w:val="af3"/>
    <w:uiPriority w:val="99"/>
    <w:semiHidden/>
    <w:rsid w:val="001F07FA"/>
    <w:rPr>
      <w:rFonts w:ascii="ＭＳ 明朝" w:eastAsia="ＭＳ 明朝" w:hAnsi="Cambria" w:cs="Cambria"/>
      <w:kern w:val="2"/>
      <w:sz w:val="21"/>
      <w:szCs w:val="24"/>
    </w:rPr>
  </w:style>
  <w:style w:type="character" w:styleId="af5">
    <w:name w:val="Hyperlink"/>
    <w:basedOn w:val="a0"/>
    <w:uiPriority w:val="99"/>
    <w:unhideWhenUsed/>
    <w:rsid w:val="00FD2B76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061C8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061C8A"/>
    <w:rPr>
      <w:rFonts w:ascii="ＭＳ 明朝" w:eastAsia="ＭＳ 明朝" w:hAnsi="Cambria" w:cs="Cambria"/>
      <w:kern w:val="2"/>
      <w:sz w:val="21"/>
      <w:szCs w:val="24"/>
    </w:rPr>
  </w:style>
  <w:style w:type="paragraph" w:styleId="af8">
    <w:name w:val="footer"/>
    <w:basedOn w:val="a"/>
    <w:link w:val="af9"/>
    <w:uiPriority w:val="99"/>
    <w:unhideWhenUsed/>
    <w:rsid w:val="00061C8A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061C8A"/>
    <w:rPr>
      <w:rFonts w:ascii="ＭＳ 明朝" w:eastAsia="ＭＳ 明朝" w:hAnsi="Cambria" w:cs="Cambria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鈴木和隆</dc:creator>
  <cp:lastModifiedBy>*</cp:lastModifiedBy>
  <cp:revision>6</cp:revision>
  <cp:lastPrinted>2020-09-09T21:32:00Z</cp:lastPrinted>
  <dcterms:created xsi:type="dcterms:W3CDTF">2019-12-12T01:47:00Z</dcterms:created>
  <dcterms:modified xsi:type="dcterms:W3CDTF">2020-09-10T23:43:00Z</dcterms:modified>
</cp:coreProperties>
</file>