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999" w:rsidRDefault="00904999" w:rsidP="00904999">
      <w:pPr>
        <w:jc w:val="center"/>
        <w:rPr>
          <w:rFonts w:asciiTheme="majorEastAsia" w:eastAsiaTheme="majorEastAsia" w:hAnsiTheme="majorEastAsia"/>
          <w:sz w:val="28"/>
          <w:szCs w:val="28"/>
          <w:bdr w:val="single" w:sz="4" w:space="0" w:color="auto" w:frame="1"/>
        </w:rPr>
      </w:pPr>
      <w:r>
        <w:rPr>
          <w:rFonts w:asciiTheme="majorEastAsia" w:eastAsiaTheme="majorEastAsia" w:hAnsiTheme="majorEastAsia" w:hint="eastAsia"/>
          <w:sz w:val="28"/>
          <w:szCs w:val="28"/>
          <w:bdr w:val="single" w:sz="4" w:space="0" w:color="auto" w:frame="1"/>
        </w:rPr>
        <w:t>ＷＳを開催します！！是非、ご参加ください。</w:t>
      </w:r>
    </w:p>
    <w:p w:rsidR="00904999" w:rsidRDefault="00904999" w:rsidP="00904999">
      <w:pPr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r>
        <w:rPr>
          <w:rFonts w:asciiTheme="majorEastAsia" w:eastAsiaTheme="majorEastAsia" w:hAnsiTheme="majorEastAsia" w:hint="eastAsia"/>
          <w:sz w:val="36"/>
          <w:szCs w:val="36"/>
        </w:rPr>
        <w:t>地球温暖化防止活動を進めるためのワークショップ</w:t>
      </w:r>
    </w:p>
    <w:bookmarkEnd w:id="0"/>
    <w:p w:rsidR="00904999" w:rsidRDefault="00904999" w:rsidP="00904999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904999" w:rsidRDefault="00904999" w:rsidP="00904999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２０１８年度は、西日本豪雨、埼玉県熊谷市では国内の観測史上最高を５年ぶりに更新する４１．１度を記録、そして台風２５号。</w:t>
      </w:r>
    </w:p>
    <w:p w:rsidR="00904999" w:rsidRDefault="00904999" w:rsidP="00904999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２０１９年度は、台風１５号、１９号と、地球温暖化が原因と考えられる異常気象が続いています。気候変動から気候危機です。</w:t>
      </w:r>
    </w:p>
    <w:p w:rsidR="00904999" w:rsidRDefault="00904999" w:rsidP="00904999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にもかかわらず、スペインの首都マドリードで１２月２日から始まった国連気候変動枠組み条約第２５回締約国会議（ＣＯＰ２５）での議論は低調です。２０２０年１月からは「パリ協定」が本格的に始動します。</w:t>
      </w:r>
    </w:p>
    <w:p w:rsidR="00904999" w:rsidRDefault="00904999" w:rsidP="00904999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台風１９号とその後の大雨は、阿武隈川や夏井川などを氾濫させ、大きな被害をもたらしました。</w:t>
      </w:r>
    </w:p>
    <w:p w:rsidR="00904999" w:rsidRDefault="00904999" w:rsidP="00904999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こんな時期であるからこそ、地球温暖化防止のために、一人一人ができることを考えるワークショップを開催します。ぜひ、ご参加ください。</w:t>
      </w:r>
    </w:p>
    <w:p w:rsidR="00904999" w:rsidRDefault="00904999" w:rsidP="00904999">
      <w:pPr>
        <w:ind w:firstLineChars="100" w:firstLine="240"/>
        <w:rPr>
          <w:rFonts w:asciiTheme="majorEastAsia" w:eastAsiaTheme="majorEastAsia" w:hAnsiTheme="majorEastAsia"/>
          <w:sz w:val="24"/>
        </w:rPr>
      </w:pPr>
    </w:p>
    <w:p w:rsidR="00904999" w:rsidRDefault="00904999" w:rsidP="00904999">
      <w:pPr>
        <w:rPr>
          <w:rFonts w:asciiTheme="majorEastAsia" w:eastAsiaTheme="majorEastAsia" w:hAnsiTheme="majorEastAsia"/>
          <w:b/>
          <w:sz w:val="24"/>
          <w:bdr w:val="single" w:sz="4" w:space="0" w:color="auto" w:frame="1"/>
        </w:rPr>
      </w:pPr>
      <w:r>
        <w:rPr>
          <w:rFonts w:asciiTheme="majorEastAsia" w:eastAsiaTheme="majorEastAsia" w:hAnsiTheme="majorEastAsia" w:hint="eastAsia"/>
          <w:b/>
          <w:sz w:val="24"/>
          <w:bdr w:val="single" w:sz="4" w:space="0" w:color="auto" w:frame="1"/>
        </w:rPr>
        <w:t>研修会の概要</w:t>
      </w:r>
    </w:p>
    <w:p w:rsidR="00904999" w:rsidRDefault="00904999" w:rsidP="0090499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■</w:t>
      </w:r>
      <w:r>
        <w:rPr>
          <w:rFonts w:asciiTheme="majorEastAsia" w:eastAsiaTheme="majorEastAsia" w:hAnsiTheme="majorEastAsia" w:hint="eastAsia"/>
          <w:b/>
          <w:sz w:val="24"/>
        </w:rPr>
        <w:t>日時</w:t>
      </w:r>
      <w:r>
        <w:rPr>
          <w:rFonts w:asciiTheme="majorEastAsia" w:eastAsiaTheme="majorEastAsia" w:hAnsiTheme="majorEastAsia" w:hint="eastAsia"/>
          <w:sz w:val="24"/>
        </w:rPr>
        <w:t xml:space="preserve">　２０２０年１月２８日（火）１３時１５分～１５時３０分</w:t>
      </w:r>
    </w:p>
    <w:p w:rsidR="00904999" w:rsidRDefault="00904999" w:rsidP="0090499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■</w:t>
      </w:r>
      <w:r>
        <w:rPr>
          <w:rFonts w:asciiTheme="majorEastAsia" w:eastAsiaTheme="majorEastAsia" w:hAnsiTheme="majorEastAsia" w:hint="eastAsia"/>
          <w:b/>
          <w:sz w:val="24"/>
        </w:rPr>
        <w:t>会場</w:t>
      </w:r>
      <w:r>
        <w:rPr>
          <w:rFonts w:asciiTheme="majorEastAsia" w:eastAsiaTheme="majorEastAsia" w:hAnsiTheme="majorEastAsia" w:hint="eastAsia"/>
          <w:sz w:val="24"/>
        </w:rPr>
        <w:t xml:space="preserve">　ＮＰＯ法人うつくしまＮＰＯネットワーク（ＵＮＮ）会議室</w:t>
      </w:r>
    </w:p>
    <w:p w:rsidR="00904999" w:rsidRDefault="00904999" w:rsidP="00904999">
      <w:pPr>
        <w:ind w:firstLineChars="600" w:firstLine="14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〒９６３－８８３５　福島県郡山市小原田２－１９－１９</w:t>
      </w:r>
    </w:p>
    <w:p w:rsidR="00904999" w:rsidRDefault="00904999" w:rsidP="0090499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■</w:t>
      </w:r>
      <w:r>
        <w:rPr>
          <w:rFonts w:asciiTheme="majorEastAsia" w:eastAsiaTheme="majorEastAsia" w:hAnsiTheme="majorEastAsia" w:hint="eastAsia"/>
          <w:b/>
          <w:sz w:val="24"/>
        </w:rPr>
        <w:t>主催</w:t>
      </w:r>
      <w:r>
        <w:rPr>
          <w:rFonts w:asciiTheme="majorEastAsia" w:eastAsiaTheme="majorEastAsia" w:hAnsiTheme="majorEastAsia" w:hint="eastAsia"/>
          <w:sz w:val="24"/>
        </w:rPr>
        <w:t xml:space="preserve">　福島県地球温暖化防止活動推進センター</w:t>
      </w:r>
    </w:p>
    <w:p w:rsidR="00904999" w:rsidRDefault="00904999" w:rsidP="00904999">
      <w:pPr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</w:t>
      </w:r>
      <w:r>
        <w:rPr>
          <w:rFonts w:asciiTheme="majorEastAsia" w:eastAsiaTheme="majorEastAsia" w:hAnsiTheme="majorEastAsia" w:hint="eastAsia"/>
          <w:b/>
          <w:sz w:val="24"/>
        </w:rPr>
        <w:t>内容</w:t>
      </w:r>
      <w:r>
        <w:rPr>
          <w:rFonts w:asciiTheme="majorEastAsia" w:eastAsiaTheme="majorEastAsia" w:hAnsiTheme="majorEastAsia" w:hint="eastAsia"/>
          <w:sz w:val="24"/>
        </w:rPr>
        <w:t xml:space="preserve">　地球温暖化、気候危機、防止活動などについての意見交換</w:t>
      </w:r>
    </w:p>
    <w:p w:rsidR="00904999" w:rsidRDefault="00904999" w:rsidP="00904999">
      <w:pPr>
        <w:ind w:leftChars="600" w:left="126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テキストとして、岩波ブックレット『気候危機』（著者：山本良一）を使用します。２０２０年１月１０日発売予定です。参加予定の皆さんが、個々にご購入し、当日ご持参ください。</w:t>
      </w:r>
    </w:p>
    <w:p w:rsidR="00904999" w:rsidRDefault="00904999" w:rsidP="0090499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■</w:t>
      </w:r>
      <w:r>
        <w:rPr>
          <w:rFonts w:asciiTheme="majorEastAsia" w:eastAsiaTheme="majorEastAsia" w:hAnsiTheme="majorEastAsia" w:hint="eastAsia"/>
          <w:b/>
          <w:sz w:val="24"/>
        </w:rPr>
        <w:t>対象</w:t>
      </w:r>
      <w:r>
        <w:rPr>
          <w:rFonts w:asciiTheme="majorEastAsia" w:eastAsiaTheme="majorEastAsia" w:hAnsiTheme="majorEastAsia" w:hint="eastAsia"/>
          <w:sz w:val="24"/>
        </w:rPr>
        <w:t xml:space="preserve">　どなたでも受講できます。定員１５名程度（先着順）</w:t>
      </w:r>
    </w:p>
    <w:p w:rsidR="00904999" w:rsidRDefault="00904999" w:rsidP="0090499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　■</w:t>
      </w:r>
      <w:r>
        <w:rPr>
          <w:rFonts w:asciiTheme="majorEastAsia" w:eastAsiaTheme="majorEastAsia" w:hAnsiTheme="majorEastAsia" w:hint="eastAsia"/>
          <w:b/>
          <w:sz w:val="24"/>
        </w:rPr>
        <w:t>費用</w:t>
      </w:r>
      <w:r>
        <w:rPr>
          <w:rFonts w:asciiTheme="majorEastAsia" w:eastAsiaTheme="majorEastAsia" w:hAnsiTheme="majorEastAsia" w:hint="eastAsia"/>
          <w:sz w:val="24"/>
        </w:rPr>
        <w:t xml:space="preserve">　無料</w:t>
      </w:r>
    </w:p>
    <w:p w:rsidR="00904999" w:rsidRDefault="00904999" w:rsidP="00904999">
      <w:pPr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■</w:t>
      </w:r>
      <w:r>
        <w:rPr>
          <w:rFonts w:asciiTheme="majorEastAsia" w:eastAsiaTheme="majorEastAsia" w:hAnsiTheme="majorEastAsia" w:hint="eastAsia"/>
          <w:b/>
          <w:sz w:val="24"/>
        </w:rPr>
        <w:t>話題提供</w:t>
      </w:r>
    </w:p>
    <w:p w:rsidR="00904999" w:rsidRDefault="00904999" w:rsidP="00904999">
      <w:pPr>
        <w:ind w:leftChars="100" w:left="210"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阿武隈川の氾濫の様子、減災に向けた取組について、話題提供の予定です。</w:t>
      </w:r>
    </w:p>
    <w:p w:rsidR="00904999" w:rsidRDefault="00904999" w:rsidP="00904999">
      <w:pPr>
        <w:ind w:leftChars="100" w:left="210"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（未確定）</w:t>
      </w:r>
    </w:p>
    <w:p w:rsidR="00904999" w:rsidRDefault="00904999" w:rsidP="00904999">
      <w:pPr>
        <w:ind w:leftChars="100" w:left="210" w:firstLineChars="200" w:firstLine="480"/>
        <w:rPr>
          <w:rFonts w:asciiTheme="majorEastAsia" w:eastAsiaTheme="majorEastAsia" w:hAnsiTheme="majorEastAsia"/>
          <w:sz w:val="24"/>
        </w:rPr>
      </w:pPr>
    </w:p>
    <w:p w:rsidR="00904999" w:rsidRDefault="00904999" w:rsidP="00904999">
      <w:pPr>
        <w:rPr>
          <w:rFonts w:asciiTheme="majorEastAsia" w:eastAsiaTheme="majorEastAsia" w:hAnsiTheme="majorEastAsia"/>
          <w:b/>
          <w:sz w:val="24"/>
          <w:bdr w:val="single" w:sz="4" w:space="0" w:color="auto" w:frame="1"/>
        </w:rPr>
      </w:pPr>
      <w:r>
        <w:rPr>
          <w:rFonts w:asciiTheme="majorEastAsia" w:eastAsiaTheme="majorEastAsia" w:hAnsiTheme="majorEastAsia" w:hint="eastAsia"/>
          <w:b/>
          <w:sz w:val="24"/>
          <w:bdr w:val="single" w:sz="4" w:space="0" w:color="auto" w:frame="1"/>
        </w:rPr>
        <w:t>申込み方法・締切</w:t>
      </w:r>
    </w:p>
    <w:p w:rsidR="00904999" w:rsidRDefault="00904999" w:rsidP="00904999">
      <w:pPr>
        <w:ind w:firstLineChars="100" w:firstLine="24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裏面の「参加申込書」に必要事項を記入の上、福島県地球温暖化防止活動推進センターまでＦａｘで、２０２０年月１月２１日（火）までにお申し込みください。</w:t>
      </w:r>
      <w:r>
        <w:rPr>
          <w:rFonts w:asciiTheme="majorEastAsia" w:eastAsiaTheme="majorEastAsia" w:hAnsiTheme="majorEastAsia" w:hint="eastAsia"/>
          <w:sz w:val="24"/>
        </w:rPr>
        <w:br w:type="page"/>
      </w:r>
    </w:p>
    <w:p w:rsidR="00904999" w:rsidRDefault="00904999" w:rsidP="00904999">
      <w:pPr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lastRenderedPageBreak/>
        <w:t>地球温暖化防止活動を進めるためのワークショップ</w:t>
      </w:r>
    </w:p>
    <w:p w:rsidR="00904999" w:rsidRDefault="00904999" w:rsidP="00904999">
      <w:pPr>
        <w:jc w:val="center"/>
        <w:rPr>
          <w:rFonts w:ascii="HGP創英角ｺﾞｼｯｸUB" w:eastAsia="HGP創英角ｺﾞｼｯｸUB" w:hAnsi="HGP創英角ｺﾞｼｯｸUB"/>
          <w:sz w:val="96"/>
          <w:szCs w:val="96"/>
        </w:rPr>
      </w:pPr>
      <w:r>
        <w:rPr>
          <w:rFonts w:ascii="HGP創英角ｺﾞｼｯｸUB" w:eastAsia="HGP創英角ｺﾞｼｯｸUB" w:hAnsi="HGP創英角ｺﾞｼｯｸUB" w:hint="eastAsia"/>
          <w:sz w:val="96"/>
          <w:szCs w:val="96"/>
        </w:rPr>
        <w:t>参加申込書</w:t>
      </w:r>
    </w:p>
    <w:p w:rsidR="00904999" w:rsidRDefault="00904999" w:rsidP="00904999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▼</w:t>
      </w:r>
    </w:p>
    <w:p w:rsidR="00904999" w:rsidRDefault="00904999" w:rsidP="00904999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Ｆａｘ番号：０２４（９５３）６０９３</w:t>
      </w:r>
    </w:p>
    <w:p w:rsidR="00904999" w:rsidRDefault="00904999" w:rsidP="00904999">
      <w:pPr>
        <w:rPr>
          <w:rFonts w:asciiTheme="majorEastAsia" w:eastAsiaTheme="majorEastAsia" w:hAnsiTheme="majorEastAsia"/>
          <w:sz w:val="24"/>
        </w:rPr>
      </w:pPr>
    </w:p>
    <w:p w:rsidR="00904999" w:rsidRDefault="00904999" w:rsidP="0090499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 事務手続きの関係で、２０２０年１月２０日（火）までにお申し込みください。</w:t>
      </w:r>
    </w:p>
    <w:p w:rsidR="00904999" w:rsidRDefault="00904999" w:rsidP="0090499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※メールでの申し込みの場合は、次のアドレスの所へ送信をお願いします。アドレスは、uketsuke@fukushima-ondankaboushi.org （福島県地球温暖化防止活動推進センターの受付用のアドレス）です。</w:t>
      </w:r>
    </w:p>
    <w:p w:rsidR="00904999" w:rsidRDefault="00904999" w:rsidP="0090499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 複数でご参加の場合は、この申込書をコピーして使用してください。</w:t>
      </w:r>
    </w:p>
    <w:p w:rsidR="00904999" w:rsidRDefault="00904999" w:rsidP="0090499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※ 当日は、１３時から受け付けを始めます。</w:t>
      </w:r>
    </w:p>
    <w:p w:rsidR="00904999" w:rsidRDefault="00904999" w:rsidP="00904999">
      <w:pPr>
        <w:rPr>
          <w:rFonts w:asciiTheme="majorEastAsia" w:eastAsiaTheme="majorEastAsia" w:hAnsiTheme="majorEastAsia"/>
          <w:sz w:val="24"/>
        </w:rPr>
      </w:pPr>
    </w:p>
    <w:p w:rsidR="00904999" w:rsidRDefault="00904999" w:rsidP="00904999">
      <w:pPr>
        <w:ind w:firstLineChars="2050" w:firstLine="492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申込み日：　　　　年　 月　 日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5"/>
        <w:gridCol w:w="6435"/>
      </w:tblGrid>
      <w:tr w:rsidR="00904999" w:rsidTr="00904999">
        <w:trPr>
          <w:trHeight w:val="46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99" w:rsidRDefault="0090499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お名前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4999" w:rsidRDefault="0090499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（ふりがな）</w:t>
            </w:r>
          </w:p>
        </w:tc>
      </w:tr>
      <w:tr w:rsidR="00904999" w:rsidTr="00904999">
        <w:trPr>
          <w:trHeight w:val="82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99" w:rsidRDefault="0090499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ご住所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904999" w:rsidRDefault="0090499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04999" w:rsidTr="00904999">
        <w:trPr>
          <w:trHeight w:val="413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99" w:rsidRDefault="0090499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999" w:rsidRDefault="00904999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04999" w:rsidTr="00904999">
        <w:trPr>
          <w:trHeight w:val="418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99" w:rsidRDefault="00904999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Ｅ－ｍａｉｌ</w:t>
            </w:r>
          </w:p>
        </w:tc>
        <w:tc>
          <w:tcPr>
            <w:tcW w:w="6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999" w:rsidRDefault="00904999">
            <w:pPr>
              <w:ind w:right="360" w:firstLineChars="2100" w:firstLine="5040"/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□ 無</w:t>
            </w:r>
          </w:p>
        </w:tc>
      </w:tr>
    </w:tbl>
    <w:p w:rsidR="00904999" w:rsidRDefault="00904999" w:rsidP="00904999">
      <w:pPr>
        <w:rPr>
          <w:rFonts w:asciiTheme="majorEastAsia" w:eastAsiaTheme="majorEastAsia" w:hAnsiTheme="majorEastAsia"/>
          <w:sz w:val="24"/>
        </w:rPr>
      </w:pPr>
    </w:p>
    <w:p w:rsidR="00904999" w:rsidRDefault="00904999" w:rsidP="00904999">
      <w:pPr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【お願い】</w:t>
      </w:r>
    </w:p>
    <w:p w:rsidR="00904999" w:rsidRDefault="00904999" w:rsidP="00904999">
      <w:pPr>
        <w:ind w:leftChars="100" w:left="210" w:firstLineChars="100" w:firstLine="240"/>
        <w:rPr>
          <w:rFonts w:asciiTheme="majorEastAsia" w:eastAsiaTheme="majorEastAsia" w:hAnsiTheme="majorEastAsia"/>
          <w:sz w:val="24"/>
          <w:u w:val="wave"/>
        </w:rPr>
      </w:pPr>
      <w:r>
        <w:rPr>
          <w:rFonts w:asciiTheme="majorEastAsia" w:eastAsiaTheme="majorEastAsia" w:hAnsiTheme="majorEastAsia" w:hint="eastAsia"/>
          <w:sz w:val="24"/>
          <w:u w:val="wave"/>
        </w:rPr>
        <w:t>テキストとして使用する岩波ブックレット『気候危機』（筆者：山本良一）は、各自で手配・購入してください。</w:t>
      </w:r>
    </w:p>
    <w:p w:rsidR="00904999" w:rsidRDefault="00904999" w:rsidP="00904999">
      <w:pPr>
        <w:rPr>
          <w:rFonts w:asciiTheme="minorEastAsia" w:eastAsiaTheme="minorEastAsia" w:hAnsiTheme="minorEastAsia"/>
          <w:sz w:val="18"/>
          <w:szCs w:val="1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1634490</wp:posOffset>
                </wp:positionH>
                <wp:positionV relativeFrom="paragraph">
                  <wp:posOffset>234950</wp:posOffset>
                </wp:positionV>
                <wp:extent cx="3695700" cy="14859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999" w:rsidRDefault="00904999" w:rsidP="00904999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 xml:space="preserve">【問合せ先】　</w:t>
                            </w:r>
                          </w:p>
                          <w:p w:rsidR="00904999" w:rsidRDefault="00904999" w:rsidP="00904999">
                            <w:pPr>
                              <w:ind w:firstLineChars="100" w:firstLine="22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〒963-8835 郡山市小原田２－１９－１９</w:t>
                            </w:r>
                          </w:p>
                          <w:p w:rsidR="00904999" w:rsidRDefault="00904999" w:rsidP="00904999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福島県地球温暖化防止活動推進センター</w:t>
                            </w:r>
                          </w:p>
                          <w:p w:rsidR="00904999" w:rsidRDefault="00904999" w:rsidP="00904999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(ＮＰＯ法人うつくしまＮＰＯネットワーク)</w:t>
                            </w:r>
                          </w:p>
                          <w:p w:rsidR="00904999" w:rsidRDefault="00904999" w:rsidP="00904999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Tel：024（944）0083　Fax：024（953）6093</w:t>
                            </w:r>
                          </w:p>
                          <w:p w:rsidR="00904999" w:rsidRDefault="00904999" w:rsidP="00904999">
                            <w:pPr>
                              <w:ind w:firstLineChars="200" w:firstLine="440"/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E-mail：uketsuke@fukushima-ondankaboushi.org</w:t>
                            </w:r>
                          </w:p>
                          <w:p w:rsidR="00904999" w:rsidRDefault="00904999" w:rsidP="009049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128.7pt;margin-top:18.5pt;width:291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" fillcolor="white [3201]" strokeweight=".5pt">
                <v:textbox>
                  <w:txbxContent>
                    <w:p w:rsidR="00904999" w:rsidRDefault="00904999" w:rsidP="00904999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 xml:space="preserve">【問合せ先】　</w:t>
                      </w:r>
                    </w:p>
                    <w:p w:rsidR="00904999" w:rsidRDefault="00904999" w:rsidP="00904999">
                      <w:pPr>
                        <w:ind w:firstLineChars="100" w:firstLine="220"/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〒963-8835 郡山市小原田２－１９－１９</w:t>
                      </w:r>
                    </w:p>
                    <w:p w:rsidR="00904999" w:rsidRDefault="00904999" w:rsidP="00904999">
                      <w:pPr>
                        <w:ind w:firstLineChars="200" w:firstLine="440"/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福島県地球温暖化防止活動推進センター</w:t>
                      </w:r>
                    </w:p>
                    <w:p w:rsidR="00904999" w:rsidRDefault="00904999" w:rsidP="00904999">
                      <w:pPr>
                        <w:ind w:firstLineChars="200" w:firstLine="440"/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(ＮＰＯ法人うつくしまＮＰＯネットワーク)</w:t>
                      </w:r>
                    </w:p>
                    <w:p w:rsidR="00904999" w:rsidRDefault="00904999" w:rsidP="00904999">
                      <w:pPr>
                        <w:ind w:firstLineChars="200" w:firstLine="440"/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Tel：024（944）0083　Fax：024（953）6093</w:t>
                      </w:r>
                    </w:p>
                    <w:p w:rsidR="00904999" w:rsidRDefault="00904999" w:rsidP="00904999">
                      <w:pPr>
                        <w:ind w:firstLineChars="200" w:firstLine="440"/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E-mail：uketsuke@fukushima-ondankaboushi.org</w:t>
                      </w:r>
                    </w:p>
                    <w:p w:rsidR="00904999" w:rsidRDefault="00904999" w:rsidP="0090499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60295" w:rsidRPr="00904999" w:rsidRDefault="00860295" w:rsidP="00B41EDF">
      <w:pPr>
        <w:spacing w:line="240" w:lineRule="exact"/>
        <w:jc w:val="right"/>
        <w:rPr>
          <w:rFonts w:asciiTheme="minorEastAsia" w:eastAsiaTheme="minorEastAsia" w:hAnsiTheme="minorEastAsia"/>
          <w:sz w:val="24"/>
        </w:rPr>
      </w:pPr>
    </w:p>
    <w:sectPr w:rsidR="00860295" w:rsidRPr="0090499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CA" w:rsidRDefault="000901CA" w:rsidP="00061C8A">
      <w:r>
        <w:separator/>
      </w:r>
    </w:p>
  </w:endnote>
  <w:endnote w:type="continuationSeparator" w:id="0">
    <w:p w:rsidR="000901CA" w:rsidRDefault="000901CA" w:rsidP="0006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CA" w:rsidRDefault="000901CA" w:rsidP="00061C8A">
      <w:r>
        <w:separator/>
      </w:r>
    </w:p>
  </w:footnote>
  <w:footnote w:type="continuationSeparator" w:id="0">
    <w:p w:rsidR="000901CA" w:rsidRDefault="000901CA" w:rsidP="00061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EB4"/>
    <w:multiLevelType w:val="hybridMultilevel"/>
    <w:tmpl w:val="CB82D8D6"/>
    <w:lvl w:ilvl="0" w:tplc="49801B0A">
      <w:start w:val="1"/>
      <w:numFmt w:val="bullet"/>
      <w:lvlText w:val=""/>
      <w:lvlJc w:val="left"/>
      <w:pPr>
        <w:ind w:left="420" w:hanging="420"/>
      </w:pPr>
      <w:rPr>
        <w:rFonts w:ascii="Wingdings" w:hAnsi="Wingdings" w:hint="default"/>
      </w:rPr>
    </w:lvl>
    <w:lvl w:ilvl="1" w:tplc="0DA020C0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Cambria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B9D7F68"/>
    <w:multiLevelType w:val="hybridMultilevel"/>
    <w:tmpl w:val="02EC65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C6509B9"/>
    <w:multiLevelType w:val="hybridMultilevel"/>
    <w:tmpl w:val="BFE07BD0"/>
    <w:lvl w:ilvl="0" w:tplc="79BEF3A8">
      <w:start w:val="1"/>
      <w:numFmt w:val="decimalFullWidth"/>
      <w:lvlText w:val="%1，"/>
      <w:lvlJc w:val="left"/>
      <w:pPr>
        <w:ind w:left="96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>
    <w:nsid w:val="24D40599"/>
    <w:multiLevelType w:val="hybridMultilevel"/>
    <w:tmpl w:val="FF980082"/>
    <w:lvl w:ilvl="0" w:tplc="49801B0A">
      <w:start w:val="1"/>
      <w:numFmt w:val="bullet"/>
      <w:lvlText w:val=""/>
      <w:lvlJc w:val="left"/>
      <w:pPr>
        <w:ind w:left="9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4">
    <w:nsid w:val="32F36009"/>
    <w:multiLevelType w:val="hybridMultilevel"/>
    <w:tmpl w:val="7B00399C"/>
    <w:lvl w:ilvl="0" w:tplc="6C40636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DC909B0"/>
    <w:multiLevelType w:val="hybridMultilevel"/>
    <w:tmpl w:val="F84404BA"/>
    <w:lvl w:ilvl="0" w:tplc="7242D06A">
      <w:start w:val="1"/>
      <w:numFmt w:val="decimalFullWidth"/>
      <w:lvlText w:val="%1，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>
    <w:nsid w:val="43B83001"/>
    <w:multiLevelType w:val="hybridMultilevel"/>
    <w:tmpl w:val="9CBEA5F8"/>
    <w:lvl w:ilvl="0" w:tplc="49801B0A">
      <w:start w:val="1"/>
      <w:numFmt w:val="bullet"/>
      <w:lvlText w:val=""/>
      <w:lvlJc w:val="left"/>
      <w:pPr>
        <w:ind w:left="6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>
    <w:nsid w:val="6C802A80"/>
    <w:multiLevelType w:val="hybridMultilevel"/>
    <w:tmpl w:val="313664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23"/>
    <w:rsid w:val="00061C8A"/>
    <w:rsid w:val="000627DA"/>
    <w:rsid w:val="00073EDA"/>
    <w:rsid w:val="00081E2C"/>
    <w:rsid w:val="000901CA"/>
    <w:rsid w:val="00093428"/>
    <w:rsid w:val="000B1FD4"/>
    <w:rsid w:val="000B69FB"/>
    <w:rsid w:val="000D40BC"/>
    <w:rsid w:val="00104718"/>
    <w:rsid w:val="001348B8"/>
    <w:rsid w:val="00140B4B"/>
    <w:rsid w:val="00141BFA"/>
    <w:rsid w:val="001572AE"/>
    <w:rsid w:val="001576AB"/>
    <w:rsid w:val="00167E3C"/>
    <w:rsid w:val="00172B20"/>
    <w:rsid w:val="001C07B9"/>
    <w:rsid w:val="001F07FA"/>
    <w:rsid w:val="00221255"/>
    <w:rsid w:val="00221B41"/>
    <w:rsid w:val="00252012"/>
    <w:rsid w:val="0025371E"/>
    <w:rsid w:val="00256A90"/>
    <w:rsid w:val="00262323"/>
    <w:rsid w:val="00267AA5"/>
    <w:rsid w:val="002A507E"/>
    <w:rsid w:val="002A6B06"/>
    <w:rsid w:val="002C43C5"/>
    <w:rsid w:val="002D052F"/>
    <w:rsid w:val="002E14F2"/>
    <w:rsid w:val="002E35AD"/>
    <w:rsid w:val="002F46F9"/>
    <w:rsid w:val="002F764E"/>
    <w:rsid w:val="00307A47"/>
    <w:rsid w:val="0031051D"/>
    <w:rsid w:val="00314E51"/>
    <w:rsid w:val="00334A38"/>
    <w:rsid w:val="00334ECF"/>
    <w:rsid w:val="00342391"/>
    <w:rsid w:val="00352D4B"/>
    <w:rsid w:val="003556ED"/>
    <w:rsid w:val="00360127"/>
    <w:rsid w:val="0036038B"/>
    <w:rsid w:val="0037682F"/>
    <w:rsid w:val="00377AEC"/>
    <w:rsid w:val="00383048"/>
    <w:rsid w:val="00383472"/>
    <w:rsid w:val="0038559D"/>
    <w:rsid w:val="00387248"/>
    <w:rsid w:val="00392D0F"/>
    <w:rsid w:val="003A1D6A"/>
    <w:rsid w:val="003B0638"/>
    <w:rsid w:val="003C56EB"/>
    <w:rsid w:val="003D0F1D"/>
    <w:rsid w:val="00441C64"/>
    <w:rsid w:val="00480A43"/>
    <w:rsid w:val="004A30B5"/>
    <w:rsid w:val="004B2DE0"/>
    <w:rsid w:val="004D6F48"/>
    <w:rsid w:val="004E4126"/>
    <w:rsid w:val="005067FB"/>
    <w:rsid w:val="00523C77"/>
    <w:rsid w:val="005264AF"/>
    <w:rsid w:val="00545ADD"/>
    <w:rsid w:val="0056213C"/>
    <w:rsid w:val="005629FE"/>
    <w:rsid w:val="00571D1F"/>
    <w:rsid w:val="005B74BE"/>
    <w:rsid w:val="005C1906"/>
    <w:rsid w:val="005E7D9B"/>
    <w:rsid w:val="0063148B"/>
    <w:rsid w:val="00632D1F"/>
    <w:rsid w:val="0066242C"/>
    <w:rsid w:val="00667F0D"/>
    <w:rsid w:val="006752D4"/>
    <w:rsid w:val="006755A7"/>
    <w:rsid w:val="006A0B73"/>
    <w:rsid w:val="006A6409"/>
    <w:rsid w:val="006B0019"/>
    <w:rsid w:val="006D711E"/>
    <w:rsid w:val="00703949"/>
    <w:rsid w:val="00713A2D"/>
    <w:rsid w:val="00721277"/>
    <w:rsid w:val="00726E53"/>
    <w:rsid w:val="00752B02"/>
    <w:rsid w:val="00766E77"/>
    <w:rsid w:val="00771368"/>
    <w:rsid w:val="00786F55"/>
    <w:rsid w:val="007967B7"/>
    <w:rsid w:val="007C1DAA"/>
    <w:rsid w:val="007E0C5A"/>
    <w:rsid w:val="007F778A"/>
    <w:rsid w:val="00810078"/>
    <w:rsid w:val="008371A0"/>
    <w:rsid w:val="00843D95"/>
    <w:rsid w:val="00860295"/>
    <w:rsid w:val="008658C3"/>
    <w:rsid w:val="00866285"/>
    <w:rsid w:val="00872CFB"/>
    <w:rsid w:val="008962C7"/>
    <w:rsid w:val="008A401D"/>
    <w:rsid w:val="008A7CC2"/>
    <w:rsid w:val="008B1FDD"/>
    <w:rsid w:val="00904999"/>
    <w:rsid w:val="00983D5F"/>
    <w:rsid w:val="00995C70"/>
    <w:rsid w:val="009A297B"/>
    <w:rsid w:val="009C29D5"/>
    <w:rsid w:val="009C5B89"/>
    <w:rsid w:val="009C7AC1"/>
    <w:rsid w:val="009D1D77"/>
    <w:rsid w:val="009D7E79"/>
    <w:rsid w:val="009E12E9"/>
    <w:rsid w:val="009E7CB9"/>
    <w:rsid w:val="00A0059A"/>
    <w:rsid w:val="00A174A4"/>
    <w:rsid w:val="00A30A5C"/>
    <w:rsid w:val="00A35910"/>
    <w:rsid w:val="00A45B91"/>
    <w:rsid w:val="00A46D8A"/>
    <w:rsid w:val="00A50E8C"/>
    <w:rsid w:val="00A51740"/>
    <w:rsid w:val="00A61B8C"/>
    <w:rsid w:val="00A9283F"/>
    <w:rsid w:val="00AA51D4"/>
    <w:rsid w:val="00AD4870"/>
    <w:rsid w:val="00AE027E"/>
    <w:rsid w:val="00AE3300"/>
    <w:rsid w:val="00AF0B4F"/>
    <w:rsid w:val="00B068F7"/>
    <w:rsid w:val="00B17C64"/>
    <w:rsid w:val="00B41EDF"/>
    <w:rsid w:val="00B47099"/>
    <w:rsid w:val="00B54E04"/>
    <w:rsid w:val="00B6702A"/>
    <w:rsid w:val="00B677AF"/>
    <w:rsid w:val="00B8184A"/>
    <w:rsid w:val="00B92A5C"/>
    <w:rsid w:val="00BA0A4D"/>
    <w:rsid w:val="00BB541E"/>
    <w:rsid w:val="00BC06D6"/>
    <w:rsid w:val="00BD059A"/>
    <w:rsid w:val="00BE2C0C"/>
    <w:rsid w:val="00BE53FB"/>
    <w:rsid w:val="00BF4FB7"/>
    <w:rsid w:val="00BF6F78"/>
    <w:rsid w:val="00C01D28"/>
    <w:rsid w:val="00C53CFE"/>
    <w:rsid w:val="00C675FF"/>
    <w:rsid w:val="00CA3C64"/>
    <w:rsid w:val="00CE59A9"/>
    <w:rsid w:val="00D0664F"/>
    <w:rsid w:val="00D140E5"/>
    <w:rsid w:val="00D23419"/>
    <w:rsid w:val="00D36736"/>
    <w:rsid w:val="00D47F85"/>
    <w:rsid w:val="00D51C04"/>
    <w:rsid w:val="00D567C5"/>
    <w:rsid w:val="00D76F50"/>
    <w:rsid w:val="00D80E94"/>
    <w:rsid w:val="00D91E7A"/>
    <w:rsid w:val="00D955BD"/>
    <w:rsid w:val="00D968E2"/>
    <w:rsid w:val="00DB138F"/>
    <w:rsid w:val="00DC534E"/>
    <w:rsid w:val="00DE67F7"/>
    <w:rsid w:val="00DF1A60"/>
    <w:rsid w:val="00DF5C67"/>
    <w:rsid w:val="00DF70BA"/>
    <w:rsid w:val="00E12B48"/>
    <w:rsid w:val="00E15801"/>
    <w:rsid w:val="00E31567"/>
    <w:rsid w:val="00E47ABF"/>
    <w:rsid w:val="00E61902"/>
    <w:rsid w:val="00E64137"/>
    <w:rsid w:val="00E7295E"/>
    <w:rsid w:val="00E83ADD"/>
    <w:rsid w:val="00E9015E"/>
    <w:rsid w:val="00EA06B0"/>
    <w:rsid w:val="00EA2736"/>
    <w:rsid w:val="00F23237"/>
    <w:rsid w:val="00F64887"/>
    <w:rsid w:val="00F64AFE"/>
    <w:rsid w:val="00F837DE"/>
    <w:rsid w:val="00FA3ACB"/>
    <w:rsid w:val="00FD2B76"/>
    <w:rsid w:val="00FD5B01"/>
    <w:rsid w:val="00FD7CEA"/>
    <w:rsid w:val="00FE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2F"/>
    <w:pPr>
      <w:widowControl w:val="0"/>
      <w:jc w:val="both"/>
    </w:pPr>
    <w:rPr>
      <w:rFonts w:ascii="ＭＳ 明朝" w:eastAsia="ＭＳ 明朝" w:hAnsi="Cambria" w:cs="Cambria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47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47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7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7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7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471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471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471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47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  <w:qFormat/>
    <w:rsid w:val="00104718"/>
  </w:style>
  <w:style w:type="character" w:customStyle="1" w:styleId="10">
    <w:name w:val="見出し 1 (文字)"/>
    <w:basedOn w:val="a0"/>
    <w:link w:val="1"/>
    <w:uiPriority w:val="9"/>
    <w:rsid w:val="001047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047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047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04718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04718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0471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04718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04718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0471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047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047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047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10471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04718"/>
    <w:rPr>
      <w:b/>
      <w:bCs/>
    </w:rPr>
  </w:style>
  <w:style w:type="character" w:styleId="a8">
    <w:name w:val="Emphasis"/>
    <w:basedOn w:val="a0"/>
    <w:uiPriority w:val="20"/>
    <w:qFormat/>
    <w:rsid w:val="0010471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04718"/>
    <w:rPr>
      <w:szCs w:val="32"/>
    </w:rPr>
  </w:style>
  <w:style w:type="paragraph" w:styleId="aa">
    <w:name w:val="List Paragraph"/>
    <w:basedOn w:val="a"/>
    <w:uiPriority w:val="34"/>
    <w:qFormat/>
    <w:rsid w:val="00104718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104718"/>
    <w:rPr>
      <w:i/>
    </w:rPr>
  </w:style>
  <w:style w:type="character" w:customStyle="1" w:styleId="ac">
    <w:name w:val="引用文 (文字)"/>
    <w:basedOn w:val="a0"/>
    <w:link w:val="ab"/>
    <w:uiPriority w:val="29"/>
    <w:rsid w:val="00104718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04718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04718"/>
    <w:rPr>
      <w:b/>
      <w:i/>
      <w:sz w:val="24"/>
    </w:rPr>
  </w:style>
  <w:style w:type="character" w:styleId="ad">
    <w:name w:val="Subtle Emphasis"/>
    <w:uiPriority w:val="19"/>
    <w:qFormat/>
    <w:rsid w:val="00104718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04718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104718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04718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104718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104718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2D0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D052F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Date"/>
    <w:basedOn w:val="a"/>
    <w:next w:val="a"/>
    <w:link w:val="af4"/>
    <w:uiPriority w:val="99"/>
    <w:semiHidden/>
    <w:unhideWhenUsed/>
    <w:rsid w:val="001F07FA"/>
  </w:style>
  <w:style w:type="character" w:customStyle="1" w:styleId="af4">
    <w:name w:val="日付 (文字)"/>
    <w:basedOn w:val="a0"/>
    <w:link w:val="af3"/>
    <w:uiPriority w:val="99"/>
    <w:semiHidden/>
    <w:rsid w:val="001F07FA"/>
    <w:rPr>
      <w:rFonts w:ascii="ＭＳ 明朝" w:eastAsia="ＭＳ 明朝" w:hAnsi="Cambria" w:cs="Cambria"/>
      <w:kern w:val="2"/>
      <w:sz w:val="21"/>
      <w:szCs w:val="24"/>
    </w:rPr>
  </w:style>
  <w:style w:type="character" w:styleId="af5">
    <w:name w:val="Hyperlink"/>
    <w:basedOn w:val="a0"/>
    <w:uiPriority w:val="99"/>
    <w:unhideWhenUsed/>
    <w:rsid w:val="00FD2B76"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unhideWhenUsed/>
    <w:rsid w:val="00061C8A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061C8A"/>
    <w:rPr>
      <w:rFonts w:ascii="ＭＳ 明朝" w:eastAsia="ＭＳ 明朝" w:hAnsi="Cambria" w:cs="Cambria"/>
      <w:kern w:val="2"/>
      <w:sz w:val="21"/>
      <w:szCs w:val="24"/>
    </w:rPr>
  </w:style>
  <w:style w:type="paragraph" w:styleId="af8">
    <w:name w:val="footer"/>
    <w:basedOn w:val="a"/>
    <w:link w:val="af9"/>
    <w:uiPriority w:val="99"/>
    <w:unhideWhenUsed/>
    <w:rsid w:val="00061C8A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061C8A"/>
    <w:rPr>
      <w:rFonts w:ascii="ＭＳ 明朝" w:eastAsia="ＭＳ 明朝" w:hAnsi="Cambria" w:cs="Cambria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2F"/>
    <w:pPr>
      <w:widowControl w:val="0"/>
      <w:jc w:val="both"/>
    </w:pPr>
    <w:rPr>
      <w:rFonts w:ascii="ＭＳ 明朝" w:eastAsia="ＭＳ 明朝" w:hAnsi="Cambria" w:cs="Cambria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471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471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471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047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0471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471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471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0471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0471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スタイル1"/>
    <w:basedOn w:val="a"/>
    <w:qFormat/>
    <w:rsid w:val="00104718"/>
  </w:style>
  <w:style w:type="character" w:customStyle="1" w:styleId="10">
    <w:name w:val="見出し 1 (文字)"/>
    <w:basedOn w:val="a0"/>
    <w:link w:val="1"/>
    <w:uiPriority w:val="9"/>
    <w:rsid w:val="0010471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0471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0471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04718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04718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04718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04718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04718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0471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0471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0471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0471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10471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04718"/>
    <w:rPr>
      <w:b/>
      <w:bCs/>
    </w:rPr>
  </w:style>
  <w:style w:type="character" w:styleId="a8">
    <w:name w:val="Emphasis"/>
    <w:basedOn w:val="a0"/>
    <w:uiPriority w:val="20"/>
    <w:qFormat/>
    <w:rsid w:val="0010471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04718"/>
    <w:rPr>
      <w:szCs w:val="32"/>
    </w:rPr>
  </w:style>
  <w:style w:type="paragraph" w:styleId="aa">
    <w:name w:val="List Paragraph"/>
    <w:basedOn w:val="a"/>
    <w:uiPriority w:val="34"/>
    <w:qFormat/>
    <w:rsid w:val="00104718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104718"/>
    <w:rPr>
      <w:i/>
    </w:rPr>
  </w:style>
  <w:style w:type="character" w:customStyle="1" w:styleId="ac">
    <w:name w:val="引用文 (文字)"/>
    <w:basedOn w:val="a0"/>
    <w:link w:val="ab"/>
    <w:uiPriority w:val="29"/>
    <w:rsid w:val="00104718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04718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04718"/>
    <w:rPr>
      <w:b/>
      <w:i/>
      <w:sz w:val="24"/>
    </w:rPr>
  </w:style>
  <w:style w:type="character" w:styleId="ad">
    <w:name w:val="Subtle Emphasis"/>
    <w:uiPriority w:val="19"/>
    <w:qFormat/>
    <w:rsid w:val="00104718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04718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104718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04718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104718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104718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2D05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2D052F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Date"/>
    <w:basedOn w:val="a"/>
    <w:next w:val="a"/>
    <w:link w:val="af4"/>
    <w:uiPriority w:val="99"/>
    <w:semiHidden/>
    <w:unhideWhenUsed/>
    <w:rsid w:val="001F07FA"/>
  </w:style>
  <w:style w:type="character" w:customStyle="1" w:styleId="af4">
    <w:name w:val="日付 (文字)"/>
    <w:basedOn w:val="a0"/>
    <w:link w:val="af3"/>
    <w:uiPriority w:val="99"/>
    <w:semiHidden/>
    <w:rsid w:val="001F07FA"/>
    <w:rPr>
      <w:rFonts w:ascii="ＭＳ 明朝" w:eastAsia="ＭＳ 明朝" w:hAnsi="Cambria" w:cs="Cambria"/>
      <w:kern w:val="2"/>
      <w:sz w:val="21"/>
      <w:szCs w:val="24"/>
    </w:rPr>
  </w:style>
  <w:style w:type="character" w:styleId="af5">
    <w:name w:val="Hyperlink"/>
    <w:basedOn w:val="a0"/>
    <w:uiPriority w:val="99"/>
    <w:unhideWhenUsed/>
    <w:rsid w:val="00FD2B76"/>
    <w:rPr>
      <w:color w:val="0000FF" w:themeColor="hyperlink"/>
      <w:u w:val="single"/>
    </w:rPr>
  </w:style>
  <w:style w:type="paragraph" w:styleId="af6">
    <w:name w:val="header"/>
    <w:basedOn w:val="a"/>
    <w:link w:val="af7"/>
    <w:uiPriority w:val="99"/>
    <w:unhideWhenUsed/>
    <w:rsid w:val="00061C8A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ヘッダー (文字)"/>
    <w:basedOn w:val="a0"/>
    <w:link w:val="af6"/>
    <w:uiPriority w:val="99"/>
    <w:rsid w:val="00061C8A"/>
    <w:rPr>
      <w:rFonts w:ascii="ＭＳ 明朝" w:eastAsia="ＭＳ 明朝" w:hAnsi="Cambria" w:cs="Cambria"/>
      <w:kern w:val="2"/>
      <w:sz w:val="21"/>
      <w:szCs w:val="24"/>
    </w:rPr>
  </w:style>
  <w:style w:type="paragraph" w:styleId="af8">
    <w:name w:val="footer"/>
    <w:basedOn w:val="a"/>
    <w:link w:val="af9"/>
    <w:uiPriority w:val="99"/>
    <w:unhideWhenUsed/>
    <w:rsid w:val="00061C8A"/>
    <w:pPr>
      <w:tabs>
        <w:tab w:val="center" w:pos="4252"/>
        <w:tab w:val="right" w:pos="8504"/>
      </w:tabs>
      <w:snapToGrid w:val="0"/>
    </w:pPr>
  </w:style>
  <w:style w:type="character" w:customStyle="1" w:styleId="af9">
    <w:name w:val="フッター (文字)"/>
    <w:basedOn w:val="a0"/>
    <w:link w:val="af8"/>
    <w:uiPriority w:val="99"/>
    <w:rsid w:val="00061C8A"/>
    <w:rPr>
      <w:rFonts w:ascii="ＭＳ 明朝" w:eastAsia="ＭＳ 明朝" w:hAnsi="Cambria" w:cs="Cambria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鈴木和隆</dc:creator>
  <cp:lastModifiedBy>鈴木和隆</cp:lastModifiedBy>
  <cp:revision>2</cp:revision>
  <cp:lastPrinted>2019-06-11T23:52:00Z</cp:lastPrinted>
  <dcterms:created xsi:type="dcterms:W3CDTF">2019-12-12T01:47:00Z</dcterms:created>
  <dcterms:modified xsi:type="dcterms:W3CDTF">2019-12-12T01:47:00Z</dcterms:modified>
</cp:coreProperties>
</file>